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F1" w:rsidRPr="000861F1" w:rsidRDefault="000861F1" w:rsidP="000861F1">
      <w:pPr>
        <w:spacing w:before="240" w:after="60" w:line="240" w:lineRule="auto"/>
        <w:ind w:firstLine="378"/>
        <w:jc w:val="center"/>
        <w:rPr>
          <w:rFonts w:ascii="Arial" w:eastAsia="Times New Roman" w:hAnsi="Arial" w:cs="Arial"/>
          <w:b/>
          <w:bCs/>
          <w:color w:val="000000"/>
          <w:sz w:val="32"/>
          <w:szCs w:val="32"/>
          <w:lang w:eastAsia="ru-RU"/>
        </w:rPr>
      </w:pPr>
      <w:r w:rsidRPr="000861F1">
        <w:rPr>
          <w:rFonts w:ascii="Arial" w:eastAsia="Times New Roman" w:hAnsi="Arial" w:cs="Arial"/>
          <w:b/>
          <w:bCs/>
          <w:color w:val="000000"/>
          <w:sz w:val="28"/>
          <w:szCs w:val="28"/>
          <w:lang w:eastAsia="ru-RU"/>
        </w:rPr>
        <w:t>УСТАВ ТАРАСОВСКОГО СЕЛЬСКОГО ПОСЕЛЕНИЯ ЧЕСМЕНСКОГО МУНИЦИПАЛЬНОГО РАЙОНА ЧЕЛЯБИНСКОЙ ОБЛАСТИ</w:t>
      </w:r>
    </w:p>
    <w:p w:rsidR="000861F1" w:rsidRPr="000861F1" w:rsidRDefault="000861F1" w:rsidP="000861F1">
      <w:pPr>
        <w:spacing w:after="0" w:line="240" w:lineRule="auto"/>
        <w:ind w:firstLine="378"/>
        <w:jc w:val="right"/>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right"/>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Принят 22 июня 2005 года №16</w:t>
      </w:r>
    </w:p>
    <w:p w:rsidR="000861F1" w:rsidRPr="000861F1" w:rsidRDefault="000861F1" w:rsidP="000861F1">
      <w:pPr>
        <w:spacing w:after="0" w:line="240" w:lineRule="auto"/>
        <w:ind w:firstLine="378"/>
        <w:jc w:val="right"/>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Решением Совета депутатов</w:t>
      </w:r>
    </w:p>
    <w:p w:rsidR="000861F1" w:rsidRPr="000861F1" w:rsidRDefault="000861F1" w:rsidP="000861F1">
      <w:pPr>
        <w:spacing w:after="0" w:line="240" w:lineRule="auto"/>
        <w:ind w:firstLine="378"/>
        <w:jc w:val="right"/>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Тарасовского сельского поселения</w:t>
      </w:r>
    </w:p>
    <w:p w:rsidR="000861F1" w:rsidRPr="000861F1" w:rsidRDefault="000861F1" w:rsidP="000861F1">
      <w:pPr>
        <w:spacing w:after="0" w:line="240" w:lineRule="auto"/>
        <w:ind w:firstLine="378"/>
        <w:jc w:val="right"/>
        <w:rPr>
          <w:rFonts w:ascii="Arial" w:eastAsia="Times New Roman" w:hAnsi="Arial" w:cs="Arial"/>
          <w:color w:val="000000"/>
          <w:sz w:val="16"/>
          <w:szCs w:val="16"/>
          <w:lang w:eastAsia="ru-RU"/>
        </w:rPr>
      </w:pPr>
      <w:r w:rsidRPr="000861F1">
        <w:rPr>
          <w:rFonts w:ascii="Arial" w:eastAsia="Times New Roman" w:hAnsi="Arial" w:cs="Arial"/>
          <w:color w:val="000000"/>
          <w:sz w:val="20"/>
          <w:szCs w:val="20"/>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решений Совета депутатов Тарасовского сельского поселения от 17.06.2006 №5 НГР </w:t>
      </w:r>
      <w:hyperlink r:id="rId4" w:history="1">
        <w:r w:rsidRPr="000861F1">
          <w:rPr>
            <w:rFonts w:ascii="Arial" w:eastAsia="Times New Roman" w:hAnsi="Arial" w:cs="Arial"/>
            <w:color w:val="0000FF"/>
            <w:sz w:val="16"/>
            <w:lang w:eastAsia="ru-RU"/>
          </w:rPr>
          <w:t>ru745273072006001</w:t>
        </w:r>
      </w:hyperlink>
      <w:r w:rsidRPr="000861F1">
        <w:rPr>
          <w:rFonts w:ascii="Arial" w:eastAsia="Times New Roman" w:hAnsi="Arial" w:cs="Arial"/>
          <w:color w:val="000000"/>
          <w:sz w:val="16"/>
          <w:szCs w:val="16"/>
          <w:lang w:eastAsia="ru-RU"/>
        </w:rPr>
        <w:t>, от 26.06.2008 №11; НГР: </w:t>
      </w:r>
      <w:hyperlink r:id="rId5"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 от 28.07.2009 №12 НГР: </w:t>
      </w:r>
      <w:hyperlink r:id="rId6"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 от 23.10.2009 №23НГР: </w:t>
      </w:r>
      <w:hyperlink r:id="rId7" w:tgtFrame="_blank" w:history="1">
        <w:r w:rsidRPr="000861F1">
          <w:rPr>
            <w:rFonts w:ascii="Arial" w:eastAsia="Times New Roman" w:hAnsi="Arial" w:cs="Arial"/>
            <w:color w:val="0000FF"/>
            <w:sz w:val="16"/>
            <w:lang w:eastAsia="ru-RU"/>
          </w:rPr>
          <w:t>ru745273072009002</w:t>
        </w:r>
      </w:hyperlink>
      <w:r w:rsidRPr="000861F1">
        <w:rPr>
          <w:rFonts w:ascii="Arial" w:eastAsia="Times New Roman" w:hAnsi="Arial" w:cs="Arial"/>
          <w:color w:val="000000"/>
          <w:sz w:val="16"/>
          <w:szCs w:val="16"/>
          <w:lang w:eastAsia="ru-RU"/>
        </w:rPr>
        <w:t>; от 30.04.2010 №10 НГР: </w:t>
      </w:r>
      <w:hyperlink r:id="rId8"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 от 27.01.2011 №1; НГР: </w:t>
      </w:r>
      <w:hyperlink r:id="rId9"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 от 14.07.2011 №11; НГР: </w:t>
      </w:r>
      <w:hyperlink r:id="rId10" w:tgtFrame="_blank" w:history="1">
        <w:r w:rsidRPr="000861F1">
          <w:rPr>
            <w:rFonts w:ascii="Arial" w:eastAsia="Times New Roman" w:hAnsi="Arial" w:cs="Arial"/>
            <w:color w:val="0000FF"/>
            <w:sz w:val="16"/>
            <w:lang w:eastAsia="ru-RU"/>
          </w:rPr>
          <w:t>ru745273072011002</w:t>
        </w:r>
      </w:hyperlink>
      <w:r w:rsidRPr="000861F1">
        <w:rPr>
          <w:rFonts w:ascii="Arial" w:eastAsia="Times New Roman" w:hAnsi="Arial" w:cs="Arial"/>
          <w:color w:val="000000"/>
          <w:sz w:val="16"/>
          <w:szCs w:val="16"/>
          <w:lang w:eastAsia="ru-RU"/>
        </w:rPr>
        <w:t>; от 27.10.2011г. №16, НГР: </w:t>
      </w:r>
      <w:hyperlink r:id="rId11" w:tgtFrame="_blank" w:history="1">
        <w:r w:rsidRPr="000861F1">
          <w:rPr>
            <w:rFonts w:ascii="Arial" w:eastAsia="Times New Roman" w:hAnsi="Arial" w:cs="Arial"/>
            <w:color w:val="0000FF"/>
            <w:sz w:val="16"/>
            <w:lang w:eastAsia="ru-RU"/>
          </w:rPr>
          <w:t>ru745273072011003</w:t>
        </w:r>
      </w:hyperlink>
      <w:r w:rsidRPr="000861F1">
        <w:rPr>
          <w:rFonts w:ascii="Arial" w:eastAsia="Times New Roman" w:hAnsi="Arial" w:cs="Arial"/>
          <w:color w:val="000000"/>
          <w:sz w:val="16"/>
          <w:szCs w:val="16"/>
          <w:lang w:eastAsia="ru-RU"/>
        </w:rPr>
        <w:t>, от 23.08.2012 №13; НГР: </w:t>
      </w:r>
      <w:hyperlink r:id="rId12"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 от 10.06.2013 №11; НГР: </w:t>
      </w:r>
      <w:hyperlink r:id="rId13"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 от 06.12.2013 №30; НГР: </w:t>
      </w:r>
      <w:hyperlink r:id="rId14" w:tgtFrame="_blank" w:history="1">
        <w:r w:rsidRPr="000861F1">
          <w:rPr>
            <w:rFonts w:ascii="Arial" w:eastAsia="Times New Roman" w:hAnsi="Arial" w:cs="Arial"/>
            <w:color w:val="0000FF"/>
            <w:sz w:val="16"/>
            <w:lang w:eastAsia="ru-RU"/>
          </w:rPr>
          <w:t>ru745273072014001</w:t>
        </w:r>
      </w:hyperlink>
      <w:r w:rsidRPr="000861F1">
        <w:rPr>
          <w:rFonts w:ascii="Arial" w:eastAsia="Times New Roman" w:hAnsi="Arial" w:cs="Arial"/>
          <w:color w:val="000000"/>
          <w:sz w:val="16"/>
          <w:szCs w:val="16"/>
          <w:lang w:eastAsia="ru-RU"/>
        </w:rPr>
        <w:t>, от 08.06.2015 №8; НГР: </w:t>
      </w:r>
      <w:hyperlink r:id="rId15"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 от 20.04.2016 №9; НГР: </w:t>
      </w:r>
      <w:hyperlink r:id="rId16" w:tgtFrame="_blank" w:history="1">
        <w:r w:rsidRPr="000861F1">
          <w:rPr>
            <w:rFonts w:ascii="Arial" w:eastAsia="Times New Roman" w:hAnsi="Arial" w:cs="Arial"/>
            <w:color w:val="0000FF"/>
            <w:sz w:val="16"/>
            <w:lang w:eastAsia="ru-RU"/>
          </w:rPr>
          <w:t>ru745273072016001</w:t>
        </w:r>
      </w:hyperlink>
      <w:r w:rsidRPr="000861F1">
        <w:rPr>
          <w:rFonts w:ascii="Arial" w:eastAsia="Times New Roman" w:hAnsi="Arial" w:cs="Arial"/>
          <w:color w:val="000000"/>
          <w:sz w:val="16"/>
          <w:szCs w:val="16"/>
          <w:lang w:eastAsia="ru-RU"/>
        </w:rPr>
        <w:t>, от 26.06.2017 №17; НГР: </w:t>
      </w:r>
      <w:hyperlink r:id="rId17" w:tgtFrame="_blank" w:history="1">
        <w:r w:rsidRPr="000861F1">
          <w:rPr>
            <w:rFonts w:ascii="Arial" w:eastAsia="Times New Roman" w:hAnsi="Arial" w:cs="Arial"/>
            <w:color w:val="0000FF"/>
            <w:sz w:val="16"/>
            <w:lang w:eastAsia="ru-RU"/>
          </w:rPr>
          <w:t>ru745273072017001</w:t>
        </w:r>
      </w:hyperlink>
      <w:r w:rsidRPr="000861F1">
        <w:rPr>
          <w:rFonts w:ascii="Arial" w:eastAsia="Times New Roman" w:hAnsi="Arial" w:cs="Arial"/>
          <w:color w:val="000000"/>
          <w:sz w:val="16"/>
          <w:szCs w:val="16"/>
          <w:lang w:eastAsia="ru-RU"/>
        </w:rPr>
        <w:t>; </w:t>
      </w:r>
      <w:hyperlink r:id="rId18" w:tgtFrame="_blank" w:history="1">
        <w:r w:rsidRPr="000861F1">
          <w:rPr>
            <w:rFonts w:ascii="Arial" w:eastAsia="Times New Roman" w:hAnsi="Arial" w:cs="Arial"/>
            <w:color w:val="0000FF"/>
            <w:sz w:val="16"/>
            <w:lang w:eastAsia="ru-RU"/>
          </w:rPr>
          <w:t>от 14.06.2018 №16</w:t>
        </w:r>
      </w:hyperlink>
      <w:r w:rsidRPr="000861F1">
        <w:rPr>
          <w:rFonts w:ascii="Arial" w:eastAsia="Times New Roman" w:hAnsi="Arial" w:cs="Arial"/>
          <w:color w:val="0000FF"/>
          <w:sz w:val="16"/>
          <w:lang w:eastAsia="ru-RU"/>
        </w:rPr>
        <w:t>, </w:t>
      </w:r>
      <w:hyperlink r:id="rId19"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 </w:t>
      </w:r>
      <w:hyperlink r:id="rId20" w:tgtFrame="_blank" w:history="1">
        <w:r w:rsidRPr="000861F1">
          <w:rPr>
            <w:rFonts w:ascii="Arial" w:eastAsia="Times New Roman" w:hAnsi="Arial" w:cs="Arial"/>
            <w:color w:val="0000FF"/>
            <w:sz w:val="16"/>
            <w:lang w:eastAsia="ru-RU"/>
          </w:rPr>
          <w:t>от 30.04.2020 №10</w:t>
        </w:r>
      </w:hyperlink>
      <w:r w:rsidRPr="000861F1">
        <w:rPr>
          <w:rFonts w:ascii="Arial" w:eastAsia="Times New Roman" w:hAnsi="Arial" w:cs="Arial"/>
          <w:color w:val="000000"/>
          <w:sz w:val="16"/>
          <w:szCs w:val="16"/>
          <w:lang w:eastAsia="ru-RU"/>
        </w:rPr>
        <w:t>, </w:t>
      </w:r>
      <w:hyperlink r:id="rId21" w:tgtFrame="_blank" w:history="1">
        <w:r w:rsidRPr="000861F1">
          <w:rPr>
            <w:rFonts w:ascii="Arial" w:eastAsia="Times New Roman" w:hAnsi="Arial" w:cs="Arial"/>
            <w:color w:val="0000FF"/>
            <w:sz w:val="16"/>
            <w:lang w:eastAsia="ru-RU"/>
          </w:rPr>
          <w:t>от 12.05.2021 №10</w:t>
        </w:r>
      </w:hyperlink>
      <w:r w:rsidRPr="000861F1">
        <w:rPr>
          <w:rFonts w:ascii="Arial" w:eastAsia="Times New Roman" w:hAnsi="Arial" w:cs="Arial"/>
          <w:color w:val="000000"/>
          <w:sz w:val="16"/>
          <w:szCs w:val="16"/>
          <w:lang w:eastAsia="ru-RU"/>
        </w:rPr>
        <w:t>, </w:t>
      </w:r>
      <w:hyperlink r:id="rId22" w:tgtFrame="_blank" w:history="1">
        <w:r w:rsidRPr="000861F1">
          <w:rPr>
            <w:rFonts w:ascii="Arial" w:eastAsia="Times New Roman" w:hAnsi="Arial" w:cs="Arial"/>
            <w:color w:val="0000FF"/>
            <w:sz w:val="16"/>
            <w:lang w:eastAsia="ru-RU"/>
          </w:rPr>
          <w:t>от 08.12.2021 №27</w:t>
        </w:r>
      </w:hyperlink>
      <w:r w:rsidRPr="000861F1">
        <w:rPr>
          <w:rFonts w:ascii="Arial" w:eastAsia="Times New Roman" w:hAnsi="Arial" w:cs="Arial"/>
          <w:color w:val="000000"/>
          <w:sz w:val="16"/>
          <w:szCs w:val="16"/>
          <w:lang w:eastAsia="ru-RU"/>
        </w:rPr>
        <w:t>, </w:t>
      </w:r>
      <w:hyperlink r:id="rId23" w:tgtFrame="_blank" w:history="1">
        <w:r w:rsidRPr="000861F1">
          <w:rPr>
            <w:rFonts w:ascii="Arial" w:eastAsia="Times New Roman" w:hAnsi="Arial" w:cs="Arial"/>
            <w:color w:val="0000FF"/>
            <w:sz w:val="16"/>
            <w:lang w:eastAsia="ru-RU"/>
          </w:rPr>
          <w:t>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20"/>
          <w:szCs w:val="20"/>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I. ОБЩИЕ ПОЛОЖЕНИЯ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 Наименование и статус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1.Тарасовское сельское поселение является муниципальным образованием, входит в состав Чесменского муниципального района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Муниципальное образование наделено статусом сельского поселения законом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Административным центром Тарасовского сельского поселения является-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поселок Тарасовка.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Статус Тарасовского сельского поселения может быть изменен в порядке, предусмотренном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 Границы и состав территории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Границы Тарасовского сельского поселения установлены законом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 состав территории Тарасовского сельского поселения входят:</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сельские населенные пункты: село Тарасовка, поселок Безводный.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Изменение границ Тарасовского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0861F1">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24"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 Официальные символы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Тарасовское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Официальные символы Тарасовского поселения подлежат государственной регистрации в порядке, установленном федеральным законодательством.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Официальные символы Тарасовского поселения и порядок официального использования указанных символов устанавливаются решениями Совета депутатов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3.1. Субъекты правотворческой инициативы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27.01.2011 №1; НГР: </w:t>
      </w:r>
      <w:hyperlink r:id="rId25"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II. МЕСТНОЕ САМОУПРАВЛЕНИЕ В ТАРАСОВСКОМ</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ПОСЕЛЕНИИ.</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4. Осуществление местного самоуправления в Тарасовском поселении.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На территории Тарасовского поселения осуществляется местное самоуправление.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5. Вопросы местного значения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(в редакции решения Совета депутатов Тарасовского сельского поселения от 26.06.2008 №11; НГР: </w:t>
      </w:r>
      <w:hyperlink r:id="rId26"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К вопросам местного значения Тарасовского сельского поселения относятся: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составление и рассмотрение проекта бюджета Тарасовского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установление, изменение и отмена местных налогов и сборов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владение, пользование и распоряжение имуществом, находящимся в муниципальной собственности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обеспечение первичных мер пожарной безопасности в границах населенных пунктов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создание условий для обеспечения жителей Тарасовского поселения услугами связи, общественного питания, торговли и бытового обслуживания;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создание условий для организации досуга и обеспечения жителей Тарасовского поселения услугами организаций культуры;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27" w:tgtFrame="_blank" w:history="1">
        <w:r w:rsidRPr="000861F1">
          <w:rPr>
            <w:rFonts w:ascii="Arial" w:eastAsia="Times New Roman" w:hAnsi="Arial" w:cs="Arial"/>
            <w:color w:val="0000FF"/>
            <w:sz w:val="16"/>
            <w:lang w:eastAsia="ru-RU"/>
          </w:rPr>
          <w:t>ru745273072016001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формирование архивных фондов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28"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организация и осуществление мероприятий по работе с детьми и молодежью в Тарасовском поселении;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29"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(подпункт 14 в редакции </w:t>
      </w:r>
      <w:hyperlink r:id="rId30"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Тарасовское сельское поселение вправе заключать соглашения с органами местного самоуправления Чесменского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31" w:history="1">
        <w:r w:rsidRPr="000861F1">
          <w:rPr>
            <w:rFonts w:ascii="Arial" w:eastAsia="Times New Roman" w:hAnsi="Arial" w:cs="Arial"/>
            <w:color w:val="0000FF"/>
            <w:sz w:val="16"/>
            <w:lang w:eastAsia="ru-RU"/>
          </w:rPr>
          <w:t>Бюджетным кодексом Российской Федерации</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введен </w:t>
      </w:r>
      <w:hyperlink r:id="rId32" w:tgtFrame="_blank" w:history="1">
        <w:r w:rsidRPr="000861F1">
          <w:rPr>
            <w:rFonts w:ascii="Arial" w:eastAsia="Times New Roman" w:hAnsi="Arial" w:cs="Arial"/>
            <w:color w:val="0000FF"/>
            <w:sz w:val="16"/>
            <w:lang w:eastAsia="ru-RU"/>
          </w:rPr>
          <w:t>решением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33"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5.1. Права органов местного самоуправления Тарасовского сельского поселения на решения вопросов, не отнесенных к вопросам местного значения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Органы местного самоуправления Тарасовского сельского поселения имеют право на: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создание музеев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совершение нотариальных действий, предусмотренных законодательством, в случае отсутствия в поселении нотариуса;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создание условий для развития туризма;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4"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24 ноября 1995 года N 181-ФЗ "О социальной защите инвалидов в Российской Федерации";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осуществление деятельности по обращению с животными без владельцев, обитающими на территории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осуществление мероприятий в сфере профилактики правонарушений, предусмотренных </w:t>
      </w:r>
      <w:hyperlink r:id="rId35"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"Об основах системы профилактики правонарушений в Российской Федерации";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13 в редакции </w:t>
      </w:r>
      <w:hyperlink r:id="rId36"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(пункт 14 в редакции </w:t>
      </w:r>
      <w:hyperlink r:id="rId37"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введена </w:t>
      </w:r>
      <w:hyperlink r:id="rId38" w:tgtFrame="_blank" w:history="1">
        <w:r w:rsidRPr="000861F1">
          <w:rPr>
            <w:rFonts w:ascii="Arial" w:eastAsia="Times New Roman" w:hAnsi="Arial" w:cs="Arial"/>
            <w:color w:val="0000FF"/>
            <w:sz w:val="16"/>
            <w:lang w:eastAsia="ru-RU"/>
          </w:rPr>
          <w:t>решением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39"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III. ФОРМЫ, ПОРЯДОК и ГАРАНТИИ УЧАСТИЯ</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НАСЕЛЕНИЯ В РЕШЕНИИ ВОПРОСОВ МЕСТНОГО</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ЗНАЧЕНИЯ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6. Местный референдум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Местный референдум проводится на всей территории Тарасовского поселения. (В редакции решения Совета депутатов Тарасовского сельского поселения от 08.06.2015 №8; НГР: </w:t>
      </w:r>
      <w:hyperlink r:id="rId40"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 референдуме имеют право участвовать граждане Российской Федерации, место жительства которых расположено в границах Тарасовского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Решение о назначении местного референдума принимается Советом депутатов поселения в течении 30 дней со дня поступления документов о выдвижении инициативы проведения местного референдума. Местный референдум назначается: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по инициативе, выдвинутой гражданами Российской Федерации, имеющими право на участие в местном референдуме;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по инициативе Совета депутатов сельского поселения и главы местной администрации, выдвинутой ими совместно.</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1"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Тарасовского поселения. (в редакции решения Совета депутатов Тарасовского сельского поселения от 26.06.2008 №11; НГР: </w:t>
      </w:r>
      <w:hyperlink r:id="rId42"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Инициатива проведения референдума, выдвинутая совместно Советом депутатов Тарасовского поселения и главой Тарасовского поселения, оформляется решением Совета депутатов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Решение о назначении референдума принимается Советом депутатов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Порядок подготовки и проведения референдума регулируется законом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Принятое на референдуме решение подлежит обязательному исполнению на территории Тарасовского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Органы местного самоуправления Тарасовского поселения обеспечивают исполнение принятого на референдуме решения.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Гарантии права граждан на участие в местном референдуме устанавливаются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7. Муниципальные выборы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43"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Муниципальные выборы проводятся в целях избрания депутатов Совета депутатов Тарасовского поселения на основе мажоритарной избирательной системы относительного большинства. (В редакции решения Совета депутатов Тарасовского сельского поселения от 08.06.2015 №8; НГР: </w:t>
      </w:r>
      <w:hyperlink r:id="rId44"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Муниципальные выборы назначаются Советом депутатов Тарасовского поселения. В случаях, установленных федеральным законом, муниципальные выборы назначаются соответствующей избирательной комиссией, организующей подготовку и проведение выборов в органы местного самоуправления, местного референдума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2 в редакции </w:t>
      </w:r>
      <w:hyperlink r:id="rId45"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Итоги муниципальных выборов подлежат официальному опубликованию(обнародованию) в газете «Степные Зори». (В редакции решения Совета депутатов Тарасовского сельского поселения от 10.06.2013 №11; НГР: </w:t>
      </w:r>
      <w:hyperlink r:id="rId46"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8. Голосование по отзыву депутатов Совета депутатов Тарасовского поселения, главы Тарасовского поселения, голосование по вопросам изменения границ Тарасовского поселения, преобразования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Голосование по отзыву депутата Совета депутатов Тарасовского поселения, главы Тарасовского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День голосования по отзыву депутата Совета депутатов Тарасовского поселения, главы Тарасовского поселения назначается Советом депутатов Тарасовского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Право отзыва не может быть использовано в течение первых двенадцати месяцев со дня избрания депутата Совета депутатов Тарасовского поселения, главы Тарасовского поселения и в течение девяти месяцев перед истечением срока, на который они избраны.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Основаниями для отзыва депутата Совета депутатов Тарасовского поселения, главы Тарасовского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w:t>
      </w:r>
      <w:r w:rsidRPr="000861F1">
        <w:rPr>
          <w:rFonts w:ascii="Arial" w:eastAsia="Times New Roman" w:hAnsi="Arial" w:cs="Arial"/>
          <w:color w:val="000000"/>
          <w:sz w:val="16"/>
          <w:szCs w:val="16"/>
          <w:lang w:eastAsia="ru-RU"/>
        </w:rPr>
        <w:lastRenderedPageBreak/>
        <w:t>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Тарасовского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Основаниями для отзыва главы Тарасовского поселения являются подтвержденные в судебном порядке: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неисполнение решений Совета депутатов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 неисполнением полномочий как основанием для отзыва главы Тарасовского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 неисполнением решений Совета депутатов Тарасовского поселения понимается систематическое неисполнение (игнорирование) решений Совета депутатов Тарасовского поселения, принятых в соответствии с законодательством и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Граждане, инициаторы отзыва депутата Совета депутатов Тарасовского поселения, главы Тарасовского поселения подают коллективное заявление о возбуждении вопроса о проведении голосования по отзыву депутата Совета депутатов Тарасовского поселения, главы Тарасовского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7 в редакции </w:t>
      </w:r>
      <w:hyperlink r:id="rId47"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Право на возбуждение вопроса об отзыве депутата Совета депутатов Тарасовского поселения, главы Тарасовского поселения, принадлежит группе граждан Российской Федерации в количестве 50 человек, место жительство которых расположено в границах Тарасовского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Иностранные граждане, постоянно проживающие на территории Тарасовского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Тарасовского поселения, главы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В поддержку проведения голосования по отзыву депутата Совета депутатов Тарасовского поселения, главы Тарасовского поселения собираются подписи в количестве 5 процентов от числа жителей Тарасовского поселения, обладающих активным избирательным правом.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Депутат Совета депутатов Тарасовского поселения, глава Тарасовского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Голосование по отзыву депутата Совета депутатов Тарасовского поселения, главы Тарасовского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Полномочия депутата Совета депутатов Тарасовского поселения, главы Тарасовского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Депутат Совета депутатов Тарасовского поселения, глава Тарасовского поселения считается отозванным, если за отзыв проголосовало не менее половины избирателей, зарегистрированных в избирательном округе.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Вопросы, связанные с регистрацией инициативной группы граждан, избирательного объединения по отзыву депутата Совета депутатов Тарасовского поселения, главы Тарасовского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Тарасовского Совета депутатов Тарасовского поселения, главы Тарасовского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В случаях, предусмотренных федеральным законом, в целях получения согласия населения при изменении границ Тарасовского поселения, преобразования Тарасовского поселения проводится голосование по вопросам изменения границ Тарасовского поселения, преобразования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15. Голосование по вопросам изменения границ Тарасовского поселения, преобразования Тарасовского поселения назначается Советом депутатов Тарасовского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16. Итоги голосования по отзыву депутата Совета депутатов Тарасовского поселения, главы Тарасовского поселения, итоги голосования по вопросам изменения границ Тарасовского поселения, преобразования Тарасовского поселения и принятые решения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48"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9. Правотворческая инициатива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Минимальная численность инициативной группы граждан устанавливается решением Совета депутатов Тарасовского поселения и не может превышать 3 процента от числа жителей Тарасовского поселения, обладающих избирательным правом.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10. Территориальное общественное самоуправление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Тарасовского поселения для самостоятельного и под свою ответственность осуществление собственных инициатив по вопросам местного значения.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Границы территории, на которой осуществляется территориальное общественное самоуправление, устанавливаются Советом депутатов Тарасовского поселения по предложению населения, проживающего на данной территории.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Территориальное общественное самоуправление осуществляется в Тарасовском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Тарасовского поселения. (в редакции решения Совета депутатов Тарасовского сельского поселения от 26.06.2008 №11; НГР: </w:t>
      </w:r>
      <w:hyperlink r:id="rId49"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50"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установление структуры органов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принятие устава территориального общественного самоуправления, внесение в него изменений и дополнений;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избрание органов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определение основных направлений деятельности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утверждение сметы доходов и расходов территориального общественного самоуправления и отчета о ее исполнении;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рассмотрение и утверждение отчетов о деятельности органов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51"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обсуждение инициативного проекта и принятие решения по вопросу о его одобрении.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(подпункт 7 в редакции </w:t>
      </w:r>
      <w:hyperlink r:id="rId52"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Органов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представляют интересы населения, проживающего на соответствующей территории;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обеспечивают исполнение решений, принятых на собраниях и конференциях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53"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11. Публичное слушания, общественные обсуждения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20"/>
          <w:szCs w:val="20"/>
          <w:lang w:eastAsia="ru-RU"/>
        </w:rPr>
        <w:t>(наименование статьи в редакции решения Совета депутатов Тарасовского сельского поселения </w:t>
      </w:r>
      <w:hyperlink r:id="rId54"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Для обсуждения проектов нормативных правовых актов по вопросам местного значения с участием жителей Тарасовского поселения Советом депутатов поселения, главой Тарасовского поселения могут проводиться публичные слушания.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Публичные слушания проводятся по инициативе населения, Совета депутатов Тарасовского поселения или главы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Публичные слушания, проводимые по инициативе населения или Совета депутатов Тарасовского поселения, назначаются Советом депутатов Тарасовского поселения, а по инициативе главы Тарасовского поселения - главой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На публичные слушания должны выноситься: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проект устава муниципального образования,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5" w:tgtFrame="_blank" w:history="1">
        <w:r w:rsidRPr="000861F1">
          <w:rPr>
            <w:rFonts w:ascii="Arial" w:eastAsia="Times New Roman" w:hAnsi="Arial" w:cs="Arial"/>
            <w:color w:val="0000FF"/>
            <w:sz w:val="16"/>
            <w:lang w:eastAsia="ru-RU"/>
          </w:rPr>
          <w:t>Конституции Российской Федерации</w:t>
        </w:r>
      </w:hyperlink>
      <w:r w:rsidRPr="000861F1">
        <w:rPr>
          <w:rFonts w:ascii="Arial" w:eastAsia="Times New Roman" w:hAnsi="Arial" w:cs="Arial"/>
          <w:color w:val="000000"/>
          <w:sz w:val="16"/>
          <w:szCs w:val="16"/>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проект местного бюджета и отчет о его исполнении;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проект стратегии  социально-экономического  развития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4) вопросы о преобразовании муниципального образования, за исключением случаев, если в соответствии со статьей 13 </w:t>
      </w:r>
      <w:hyperlink r:id="rId56" w:tgtFrame="_blank" w:history="1">
        <w:r w:rsidRPr="000861F1">
          <w:rPr>
            <w:rFonts w:ascii="Arial" w:eastAsia="Times New Roman" w:hAnsi="Arial" w:cs="Arial"/>
            <w:color w:val="0000FF"/>
            <w:sz w:val="16"/>
            <w:lang w:eastAsia="ru-RU"/>
          </w:rPr>
          <w:t>Федерального закона от 06.10.2003 №131-ФЗ</w:t>
        </w:r>
      </w:hyperlink>
      <w:r w:rsidRPr="000861F1">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57"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Участниками публичных слушаний могут быть граждане, достигшие возраста 18 лет, проживающие в границах Тарасовского поселения и обладающие избирательным правом.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 результатам публичных слушаний принимаются рекомендации.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Рекомендации принимаются большинством участников публичных слушаний. Рекомендации и материалы проведенных публичных слушаний включая мотивированное обоснование принятых решений подлежат опубликованию (обнародованию) в газете «Степные Зори». (В редакции решения Совета депутатов Тарасовского сельского поселения от 10.06.2013 №11; НГР: </w:t>
      </w:r>
      <w:hyperlink r:id="rId58"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Жители Тарасовского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на информационный стенд (доску объявлений) органа местного самоуправления, принявшего решение о назначении публичных слушаний.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Порядок организации и проведения публичных слушаний определяется решением Совета депутатов Тарасовского сельского поселения и должен предусматривать заблаговременное оповещение жителей Тарасовского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Тарасовского сельского поселения, обнародование результатов публичных слушаний, включая мотивированное обоснование принятых решений.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w:t>
      </w:r>
      <w:hyperlink r:id="rId59"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60"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Проект Устава Тарасовского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Тарасовского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Тарасовского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61"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0861F1">
        <w:rPr>
          <w:rFonts w:ascii="Arial" w:eastAsia="Times New Roman" w:hAnsi="Arial" w:cs="Arial"/>
          <w:color w:val="000000"/>
          <w:sz w:val="20"/>
          <w:szCs w:val="20"/>
          <w:lang w:eastAsia="ru-RU"/>
        </w:rPr>
        <w:t>(пункт введен решением Совета депутатов Тарасовского сельского поселения </w:t>
      </w:r>
      <w:hyperlink r:id="rId62"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12. Собрание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1 в редакции </w:t>
      </w:r>
      <w:hyperlink r:id="rId63"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Собрание граждан проводится по инициативе населения, Совета депутатов Тарасовского поселения, главы Тарасовского поселения, а также в случаях, предусмотренных уставом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Собрание граждан, проводимое по инициативе Совета депутатов Тарасовского поселения или главы Тарасовского поселения, назначается соответственно Советом депутатов Тарасовского поселения или главой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Порядок назначения и проведения собрания граждан, а также полномочия собрания граждан определяются </w:t>
      </w:r>
      <w:hyperlink r:id="rId64"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6 октября 2003 года №131-ФЗ «Об общих принципах организации местного самоуправления в Российской Федерации», решениями Совета депутатов Тарасовского сельского поселения нормативного характера. Собрание граждан, проводимое по инициативе населения, назначается Советом депутатов Тарасовского сельского поселения в течение 30 дней со дня поступления обращения о проведении собрания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3 в редакции </w:t>
      </w:r>
      <w:hyperlink r:id="rId65"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Инициаторы проведения собрания граждан обеспечивают подготовку и проведение собрания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Инициатива населения о проведении собрания граждан оформляется в виде обращения в Совет депутатов Тарасовского сельского поселения, в котором указываются: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вопрос (вопросы), предлагаемый (предлагаемые) к рассмотрению на собрании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обоснование необходимости его (их) рассмотрения на собрании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предложения по дате, времени и месту проведения собрания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территория Тарасовского сельского поселения, в пределах которой предполагается провести собрание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контактная информация о лицах, ответственных за проведение собрания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5 в редакции </w:t>
      </w:r>
      <w:hyperlink r:id="rId66"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Собрание может проводиться по инициативе населения в случае, если за проведение собрания граждан подписалось не менее 50 человек.</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В случае принятия решения об отклонении инициативы населения о проведении собрания граждан Совет депутатов Тарасовского поселения обязан уведомить инициаторов о принятом решении.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В случае принятия решения о назначении собрания граждан Совет депутатов Тарасовского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Инициаторы обязаны оповестить жителей Тарасовского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В собрании вправе участвовать граждане, достигшие 18 лет, проживающие в границах части территории Тарасовского поселения, на которой проводится собрание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Тарасовского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Тарасовского сельского поселения нормативного характера.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(абзац в редакции </w:t>
      </w:r>
      <w:hyperlink r:id="rId67"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Итоги собрания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68"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13. Конференция граждан (собрание делегатов)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В случаях, предусмотренных решениями Совета депутатов Тарасовского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Порядок назначения и проведения конференции граждан, избрания делегатов определяется решениями Совета депутатов Тарасовского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Итоги конференции граждан подлежат официальному опубликованию (обнародованию) в газете «Степные Зори». (В редакции решения Совета депутатов Тарасовского сельского поселения от 10.06.2013 №11; НГР: </w:t>
      </w:r>
      <w:hyperlink r:id="rId69"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14. Опрос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Опрос граждан проводится на всей территории Тарасовского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Тарасовского сельского поселения и должностными лицами местного самоуправления Тарасовского сельского поселения, а также органами государственной власти.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Результаты опроса граждан носят рекомендательный характер.</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 опросе граждан имеют право участвовать жители Тарасовского сельского поселения, обладающие избирательным правом.</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опросе граждан по вопросу выявления мнения граждан о поддержке инициативного проекта вправе участвовать жители Тарасовского сельского поселения или его части, в которых предлагается реализовать инициативный проект, достигшие шестнадцатилетнего возраста.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Опрос граждан проводится по инициативе:</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Совета депутатов Тарасовского сельского поселения или главы Тарасовского сельского поселения - по вопросам местного значения;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Тарасовского сельского поселения для объектов регионального и межрегионального значения.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жителей Тарасовского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Порядок назначения и проведения опроса граждан определяется решением Совета депутатов Тарасовского сельского поселения нормативного характера в соответствии с </w:t>
      </w:r>
      <w:hyperlink r:id="rId70" w:tgtFrame="_blank" w:history="1">
        <w:r w:rsidRPr="000861F1">
          <w:rPr>
            <w:rFonts w:ascii="Arial" w:eastAsia="Times New Roman" w:hAnsi="Arial" w:cs="Arial"/>
            <w:color w:val="0000FF"/>
            <w:sz w:val="16"/>
            <w:lang w:eastAsia="ru-RU"/>
          </w:rPr>
          <w:t>законом Челябинской области</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Решение о назначении опроса граждан принимается Советом депутатов Тарасовского сельского поселения. Для проведения опроса граждан может использоваться официальный сайт органов местного самоуправления Тарасовского сельского поселения в информационно-телекоммуникационной сети «Интернет».</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решении Совета депутатов Тарасовского сельского поселения нормативного характера о назначении опроса граждан устанавливаются: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дата и сроки проведения опроса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формулировка вопроса (вопросов), предлагаемого (предлагаемых) при проведении опроса;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методика проведения опроса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4) форма опросного листа;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минимальная численность жителей Тарасовского сельского поселения, участвующих в опросе;</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Тарасовского сельского поселения в информационно-телекоммуникационной сети «Интернет».</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Жители Тарасовского сельского поселения должны быть проинформированы о проведении опроса граждан не менее чем за 10 дней до его проведения.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Финансирование мероприятий, связанных с подготовкой и проведением опроса граждан, осуществляется: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за счет средств бюджета Тарасовского сельского поселения - при проведении опроса граждан по инициативе органов местного самоуправления Тарасовского сельского поселения или жителей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14 в редакции </w:t>
      </w:r>
      <w:hyperlink r:id="rId71"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 Обращения граждан в органы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Граждане имеют право на индивидуальные и коллективные обращения в органы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Обращения граждан подлежат рассмотрению в порядке и сроки, установленные Федеральным законом </w:t>
      </w:r>
      <w:hyperlink r:id="rId72" w:history="1">
        <w:r w:rsidRPr="000861F1">
          <w:rPr>
            <w:rFonts w:ascii="Arial" w:eastAsia="Times New Roman" w:hAnsi="Arial" w:cs="Arial"/>
            <w:color w:val="0000FF"/>
            <w:sz w:val="16"/>
            <w:lang w:eastAsia="ru-RU"/>
          </w:rPr>
          <w:t>от 2 мая 2006 года № 59-ФЗ</w:t>
        </w:r>
      </w:hyperlink>
      <w:r w:rsidRPr="000861F1">
        <w:rPr>
          <w:rFonts w:ascii="Arial" w:eastAsia="Times New Roman" w:hAnsi="Arial" w:cs="Arial"/>
          <w:color w:val="000000"/>
          <w:sz w:val="16"/>
          <w:szCs w:val="16"/>
          <w:lang w:eastAsia="ru-RU"/>
        </w:rPr>
        <w:t> «О порядке рассмотрения обращений граждан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73"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15.1. Староста сельского населенного пункта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Староста сельского населенного пункта назначается Советом депутатов Тарасовского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Срок полномочий старосты сельского населенного пункта – 5 лет.</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Полномочия старосты сельского населенного пункта прекращаются досрочно по решению Совета депутатов Тарасовского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4" w:tgtFrame="_blank" w:history="1">
        <w:r w:rsidRPr="000861F1">
          <w:rPr>
            <w:rFonts w:ascii="Arial" w:eastAsia="Times New Roman" w:hAnsi="Arial" w:cs="Arial"/>
            <w:color w:val="0000FF"/>
            <w:sz w:val="16"/>
            <w:lang w:eastAsia="ru-RU"/>
          </w:rPr>
          <w:t>Федерального закона</w:t>
        </w:r>
      </w:hyperlink>
      <w:r w:rsidRPr="000861F1">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Староста сельского населенного пункта для решения возложенных на него задач:</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(подпункт 4-1 в редакции </w:t>
      </w:r>
      <w:hyperlink r:id="rId75"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осуществляет иные полномочия и права, предусмотренные нормативным правовым актом Совета депутатов Тарасовского сельского поселения в соответствии с </w:t>
      </w:r>
      <w:hyperlink r:id="rId76" w:tgtFrame="_blank" w:history="1">
        <w:r w:rsidRPr="000861F1">
          <w:rPr>
            <w:rFonts w:ascii="Arial" w:eastAsia="Times New Roman" w:hAnsi="Arial" w:cs="Arial"/>
            <w:color w:val="0000FF"/>
            <w:sz w:val="16"/>
            <w:lang w:eastAsia="ru-RU"/>
          </w:rPr>
          <w:t>законом Челябинской области</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Старосте сельского населенного пункта выдается удостоверение, подтверждающее его личность и полномочия.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15.1 в редакции </w:t>
      </w:r>
      <w:hyperlink r:id="rId77"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15.2. Сход граждан.</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Сход граждан может проводиться в Тарасовском сельском поселении в случаях, предусмотренных </w:t>
      </w:r>
      <w:hyperlink r:id="rId78"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15.2 в редакции </w:t>
      </w:r>
      <w:hyperlink r:id="rId79"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15.3. Инициативные проекты.</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xml:space="preserve">1. В целях реализации мероприятий, имеющих приоритетное значение для жителей Тарасовского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Тарасовского сельского поселения, в администрацию Тарасовского сельского поселения может быть внесен инициативный проект. Порядок определения части территории Тарасовского </w:t>
      </w:r>
      <w:r w:rsidRPr="000861F1">
        <w:rPr>
          <w:rFonts w:ascii="Arial" w:eastAsia="Times New Roman" w:hAnsi="Arial" w:cs="Arial"/>
          <w:color w:val="000000"/>
          <w:sz w:val="16"/>
          <w:szCs w:val="16"/>
          <w:lang w:eastAsia="ru-RU"/>
        </w:rPr>
        <w:lastRenderedPageBreak/>
        <w:t>сельского поселения, на которой могут реализовываться инициативные проекты, устанавливается решением Совета депутатов Тарасовского сельского поселения нормативного характера.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Тарасовского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Тарасовского сельского поселения нормативного характера. Право выступить инициатором проекта в соответствии с решением Совета депутатов Тарасовского сельского поселения нормативного характера может быть предоставлено также иным лицам, осуществляющим деятельность на территории Тарасовского сельского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Инициативный проект должен содержать следующие сведения: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описание проблемы, решение которой имеет приоритетное значение для жителей Тарасовского сельского поселения или его части;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обоснование предложений по решению указанной проблемы;</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описание ожидаемого результата (ожидаемых результатов) реализации инициативного проекта;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предварительный расчет необходимых расходов на реализацию инициативного проекта;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планируемые сроки реализации инициативного проекта;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указание на объем средств бюджета Тарасовского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указание на территорию Тарасовского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Тарасовского сельского поселения нормативного характера;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иные сведения, предусмотренные решением Совета депутатов Тарасовского сельского поселения нормативного характера.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Тарасовского сельского поселения.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В случае, если в администрацию Тарасовского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Тарасовского сельского поселения организует проведение конкурсного отбора и информирует об этом инициаторов проекта.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Тарасовского сельского поселения нормативного характера. Состав коллегиального органа (комиссии) формируется администрацией Тарасовского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Тарасовского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15.3 в редакции </w:t>
      </w:r>
      <w:hyperlink r:id="rId80"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IV. СТРУКТУРА ОРГАНОВ МЕСТНОГО САМОУПРАВЛЕНИЯ</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ТАРАСОВСКОГО ПОСЕЛЕНИЯ</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16. Структура органов местного самоуправления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Структуру органов местного самоуправления Тарасовского поселения составляют:</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Совет депутатов Тарасовского сельского поселения (далее - Совет депутатов), представительный орган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глава Тарасовского сельского поселения (далее - глава поселения) - высшее должностное лицо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администрация Тарасовского сельского поселения (далее - администрация) - исполнительно-распорядительный орган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Органы местного самоуправления не входят в систему органов государственной власти.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V. ПРЕДСТАВИТЕЛЬНЫЙ ОРГАН ТАРАСОВСКОГО ПОСЕЛЕНИЯ</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17. Совет депутатов - представительный орган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Совет депутатов является постоянно действующим коллегиальным органом Тарасовского поселения, наделенным собственными полномочиями по решению вопросов местного значения.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Совет депутатов состоит из 7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Совет депутатов избирается сроком на 5 лет.</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Председателем Совета депутатов Тарасовского сельского поселения является должностное лицо местного самоуправления, избираемое из состава депутатов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введен </w:t>
      </w:r>
      <w:hyperlink r:id="rId81" w:tgtFrame="_blank" w:history="1">
        <w:r w:rsidRPr="000861F1">
          <w:rPr>
            <w:rFonts w:ascii="Arial" w:eastAsia="Times New Roman" w:hAnsi="Arial" w:cs="Arial"/>
            <w:color w:val="0000FF"/>
            <w:sz w:val="16"/>
            <w:lang w:eastAsia="ru-RU"/>
          </w:rPr>
          <w:t>решением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82"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18. Полномочия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В исключительной компетенции Совета депутатов находятся: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(в редакции решения Совета депутатов Тарасовского сельского поселения от 27.01.2011 №1; НГР: </w:t>
      </w:r>
      <w:hyperlink r:id="rId83"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принятие устава Тарасовского поселения и внесение в него изменений и дополнений;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утверждение бюджета Тарасовского поселения и отчета о его исполнении;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утверждение стратегии социально-экономического развития Тарасовского сельского поселения;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84"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определение порядка управления и распоряжения имуществом, находящимся в муниципальной собственности;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Тарасовского сельского поселения от 23.08.2012 №13; НГР: </w:t>
      </w:r>
      <w:hyperlink r:id="rId85"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определение порядка участия Тарасовского поселения в организациях межмуниципального сотрудничества;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принятие решения об удалении главы поселения в отставку;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86"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утверждение правил благоустройства территории Тарасовского сельского поселения. </w:t>
      </w:r>
      <w:r w:rsidRPr="000861F1">
        <w:rPr>
          <w:rFonts w:ascii="Arial" w:eastAsia="Times New Roman" w:hAnsi="Arial" w:cs="Arial"/>
          <w:color w:val="000000"/>
          <w:sz w:val="20"/>
          <w:szCs w:val="20"/>
          <w:lang w:eastAsia="ru-RU"/>
        </w:rPr>
        <w:t>(подпункт введен решением Совета депутатов Тарасовского сельского поселения </w:t>
      </w:r>
      <w:hyperlink r:id="rId87"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Кроме полномочий, указанных в п.1 настоящей статьи, к полномочиям Совета депутатов также относятся: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принятие регламента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избрание председателя Совета депутатов (если глава поселения, избранный на муниципальных выборах, возглавляет местную администрацию);</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рассмотрение запросов депутатов и принятие по ним решений;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образование, упразднение постоянных и других комиссий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определение структуры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утверждение структуры администрации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установление размера должностного оклада, размера ежемесячных и иных выплат муниципальным служащим, а также определение порядка их осуществления; 8) принятие решения о проведения голосования по отзыву главы поселения, депутатов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принятие решений о назначении местного референдума, о проведении собраний, сходов, опросов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принятие решения о самороспуске Советов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признан утратившим силу (в редакции </w:t>
      </w:r>
      <w:hyperlink r:id="rId88"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Тарасовского сельского поселения от 23.08.2012 №13; НГР: </w:t>
      </w:r>
      <w:hyperlink r:id="rId89"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Тарасовского сельского поселения от 23.08.2012 №13; НГР: </w:t>
      </w:r>
      <w:hyperlink r:id="rId90"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установление порядка определения части территории Тарасовского сельского поселения, на которой могут реализовываться инициативные проекты;</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15) установление порядка выдвижения, внесения, обсуждения, рассмотрения инициативных проектов, а также проведения их конкурсного отбора;</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16) определение порядка формирования и деятельности коллегиального органа (комиссии) по проведению конкурсного отбора инициативных проектов;</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17) определение порядка назначения и проведения собрания граждан в целях рассмотрения и обсуждения вопросов внесения инициативных проектов;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(подпункты 14-18 в редакции </w:t>
      </w:r>
      <w:hyperlink r:id="rId91"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19)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 (В редакции решения Совета депутатов Тарасовского сельского поселения от 23.08.2012 №13; НГР: </w:t>
      </w:r>
      <w:hyperlink r:id="rId92"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(подпункт 19 в редакции </w:t>
      </w:r>
      <w:hyperlink r:id="rId93"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2.1.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94"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Совет депутатов обладает правом законодательной инициативы в Законодательном собрании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0861F1" w:rsidRPr="000861F1" w:rsidRDefault="000861F1" w:rsidP="000861F1">
      <w:pPr>
        <w:spacing w:after="0" w:line="240" w:lineRule="auto"/>
        <w:ind w:firstLine="720"/>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5"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Полномочия Совета депутатов также прекращаются: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6"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 случае вступления в силу решения Челябинского областного суда неправомочности данного созыва депутатов Тарасовского сельского поселения, в том числе в связи со сложением депутатами своих полномочий;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 случае преобразования Тарасовского сельского поселения, осуществляемого в соответствии с федеральным законодательством, а также в случае упразднения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 случае утраты поселением статуса муниципального образования в связи с его объединением с городским округом;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Досрочное прекращение полномочий Совета депутатов влечет досрочное прекращение полномочий его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7"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19. Порядок созыва и проведения заседаний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98"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Заседание Совета депутатов правомочно, если на нем присутствуют не менее 50 процентов от числа избранных депутатов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Заседания Совета депутатов проводятся не реже одного раза в три месяца.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Тарасовского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Порядок созыва и проведения заседаний Совета депутатов определяется регламентом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Заседания Совета депутатов проводятся гласно и носят, как правило, открытый характер. Глава Тарасовского поселения и прокурор вправе присутствовать на любых, в том числе закрытых заседаниях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20. Правовые акты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99"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Решения Совета депутатов об утверждении бюджета, планов и программ развития Тарасовского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состава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Решения по другим вопросам принимаются большинством голосов от состава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00"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Решения Совета депутатов вступают в силу со дня подписания, если иное не установлено в самом решении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«Степные Зори».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(абзац в редакции </w:t>
      </w:r>
      <w:hyperlink r:id="rId101"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w:t>
      </w:r>
      <w:hyperlink r:id="rId102"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103"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21. Председатель и секретарь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1. Председатель Совета депутатов Тарасовского сельского поселения избирается из числа депутатов Совета депутатов Тарасовского сельского поселения на срок полномочий Совета депутатов Тарасовского сельского поселения. Решение об избрании Председателя Совета депутатов Тарасовского сельского поселения принимается большинством голосов от установленной численности депутатов Совета депутатов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w:t>
      </w:r>
      <w:hyperlink r:id="rId104"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105"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Председатель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созывает заседания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председательствует на заседаниях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ведает внутренним распорядком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подписывает протокол заседания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утверждает структуру и штат аппарата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23.08.2012 №13; НГР: </w:t>
      </w:r>
      <w:hyperlink r:id="rId106"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Тарасовского сельского поселения от 23.08.2012 №13; НГР: </w:t>
      </w:r>
      <w:hyperlink r:id="rId107"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распределяет обязанности между председателем Совета депутатов и секретарем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оказывает содействие депутатам Совета депутатов в осуществлении ими своих полномочий;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дает поручения постоянным и другим комиссиям Совета депутатов, координирует их работу;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принимает меры по обеспечению гласности и учета общественного мнения в работе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организует прием граждан и рассмотрение их обращений;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является распорядителем кредитов по расходам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Совет депутатов из своего состава избирает секретаря Совета депутатов на срок полномочий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Решение об избрании секретаря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Секретарь Совета депутатов осуществляет свои полномочия на непостоянной основе.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Секретарь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осуществляет полномочия в соответствии с распределением обязанностей между председателем и секретарём, установленном Советом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выполняет отдельные поручения председателя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 отсутствие председателя Совета депутатов и в случае досрочного прекращения его полномочий исполняет его обязанности.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Председатель Совета депутатов издает постановления и распоряжения по вопросам организации деятельности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22. Депутат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Депутат Совета депутатов представляет интересы своих избирателей и всего населения Тарасовского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Депутат осуществляет свои полномочия на непостоянной основе, если иное не установлено решением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Полномочия депутата Совета депутатов прекращаются досрочно в случае: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смерти;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отставки по собственному желанию;</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признания судом недееспособным или ограниченно дееспособным;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признания судом безвестно отсутствующим или объявления умершим;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вступления в отношении его в законную силу обвинительного приговора суда;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выезда за пределы Российской Федерации на постоянное место жительства;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отзыва избирателями;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досрочного прекращения полномочий представительного органа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призыва на военную службу или направления на заменяющую её альтернативную гражданскую службу;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в иных случаях, установленных федеральными законами.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08"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7. Основными формами депутатской деятельности являются: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работа с избирателями;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участие в заседаниях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участие в работе соответствующих комиссий и рабочих групп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участие в заседаниях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участие в депутатских слушаниях.</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Статус депутата Совета депутатов и ограничения, связанные с его статусом, определяются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(в редакции решения Совета депутатов Тарасовского сельского поселения от 26.06.2008 №11; НГР: </w:t>
      </w:r>
      <w:hyperlink r:id="rId109"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(в редакции решения Совета депутатов Тарасовского сельского поселения от 26.06.2008 №11; НГР: </w:t>
      </w:r>
      <w:hyperlink r:id="rId110"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Депутату может быть предоставлено право на пользование телефонной и иной связью, которой располагают органы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Порядок предоставления депутату права на пользование телефонной и иной связью устанавливается решением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11"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12"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 (В редакции решения Совета депутатов Тарасовского сельского поселения от 23.10.2009 №23НГР: </w:t>
      </w:r>
      <w:hyperlink r:id="rId113" w:tgtFrame="_blank" w:history="1">
        <w:r w:rsidRPr="000861F1">
          <w:rPr>
            <w:rFonts w:ascii="Arial" w:eastAsia="Times New Roman" w:hAnsi="Arial" w:cs="Arial"/>
            <w:color w:val="0000FF"/>
            <w:sz w:val="16"/>
            <w:lang w:eastAsia="ru-RU"/>
          </w:rPr>
          <w:t>ru745273072009002</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Депутат должен соблюдать ограничения, запреты, исполнять обязанности, которые установлены </w:t>
      </w:r>
      <w:hyperlink r:id="rId114"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5"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25 декабря 2008 года № 273-ФЗ «О противодействии коррупции», </w:t>
      </w:r>
      <w:hyperlink r:id="rId116"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hyperlink r:id="rId117"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14 в редакции </w:t>
      </w:r>
      <w:hyperlink r:id="rId118"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6. ВЫСШЕЕ ДОЛЖНОСТНОЕ ЛИЦО</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23. Глава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Глава поселения является высшим должностным лицом Тарасовского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w:t>
      </w:r>
      <w:hyperlink r:id="rId119"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120"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Глава поселения осуществляет полномочия на постоянной основе.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08.06.2015 №8; НГР: </w:t>
      </w:r>
      <w:hyperlink r:id="rId121"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Статус главы поселения и ограничения, связанные с его статусом, определяются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Глава сельского поселения должен соблюдать ограничения, запреты, исполнять обязанности, которые установлены </w:t>
      </w:r>
      <w:hyperlink r:id="rId122"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3"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25 декабря 2008 года № 273-ФЗ «О противодействии коррупции», </w:t>
      </w:r>
      <w:hyperlink r:id="rId124"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5"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6" w:tgtFrame="_blank" w:history="1">
        <w:r w:rsidRPr="000861F1">
          <w:rPr>
            <w:rFonts w:ascii="Arial" w:eastAsia="Times New Roman" w:hAnsi="Arial" w:cs="Arial"/>
            <w:color w:val="0000FF"/>
            <w:sz w:val="16"/>
            <w:lang w:eastAsia="ru-RU"/>
          </w:rPr>
          <w:t>Федеральным законом</w:t>
        </w:r>
      </w:hyperlink>
      <w:r w:rsidRPr="000861F1">
        <w:rPr>
          <w:rFonts w:ascii="Arial" w:eastAsia="Times New Roman" w:hAnsi="Arial" w:cs="Arial"/>
          <w:color w:val="000000"/>
          <w:sz w:val="16"/>
          <w:szCs w:val="16"/>
          <w:lang w:eastAsia="ru-RU"/>
        </w:rPr>
        <w:t> от 6 октября 2003 года № 131-ФЗ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8 в редакции </w:t>
      </w:r>
      <w:hyperlink r:id="rId127"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24. Полномочия главы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Глава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представляет Тарасовского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подписывает и обнародует в порядке, установленном настоящим Уставом, нормативные правовые акты, принятые Советом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3) издает в пределах своих полномочий правовые акты администрации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8"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вправе требовать созыва внеочередного заседания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разрабатывает схему управления Тарасовским поселением, вносит ее на утверждение в Совет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обеспечивает взаимодействие органов местного самоуправления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29"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осуществляет иные полномочия, установленные законодательством и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Являясь главой администрации Тарасовского поселения, глава поселения осуществляет также следующие полномочия: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обеспечивает на территории Тарасовского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вносит на утверждение Совета депутатов проект бюджета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вносит для принятия Советом депутатов проекты программ, планов экономического и социального развития Тарасовского поселения, организует их исполнение;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ежегодно представляет Совету депутатов отчет о своей деятельности и деятельности администрации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разрабатывает структуру администрации Тарасовского поселения и вносит её на утверждение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руководит администрацией Тарасовского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утратил силу (в редакции решения Совета депутатов Тарасовского сельского поселения от 27.01.2011 №1; НГР: </w:t>
      </w:r>
      <w:hyperlink r:id="rId130"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вносит на рассмотрение Совета депутатов проекты правовых актов по вопросам местного значения;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организует прием граждан, рассмотрение предложений, заявлений и жалоб граждан;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рассматривает предложения органов территориального общественного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открывает и закрывает счета в банках, распоряжается средствами администрации Тарасовского поселения, подписывает финансовые документы;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осуществляет иные полномочия, установленные законодательством, настоящим Уставом, решениями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31"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25. Правовые акты главы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32"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Пункт 1 исключен </w:t>
      </w:r>
      <w:hyperlink r:id="rId133" w:tgtFrame="_blank" w:history="1">
        <w:r w:rsidRPr="000861F1">
          <w:rPr>
            <w:rFonts w:ascii="Arial" w:eastAsia="Times New Roman" w:hAnsi="Arial" w:cs="Arial"/>
            <w:color w:val="0000FF"/>
            <w:sz w:val="16"/>
            <w:lang w:eastAsia="ru-RU"/>
          </w:rPr>
          <w:t>решением Совета депутатов Тарасовского сельского поселения</w:t>
        </w:r>
      </w:hyperlink>
      <w:r w:rsidRPr="000861F1">
        <w:rPr>
          <w:rFonts w:ascii="Arial" w:eastAsia="Times New Roman" w:hAnsi="Arial" w:cs="Arial"/>
          <w:color w:val="000000"/>
          <w:sz w:val="16"/>
          <w:szCs w:val="16"/>
          <w:lang w:eastAsia="ru-RU"/>
        </w:rPr>
        <w:t> </w:t>
      </w:r>
      <w:hyperlink r:id="rId134" w:tgtFrame="_blank" w:history="1">
        <w:r w:rsidRPr="000861F1">
          <w:rPr>
            <w:rFonts w:ascii="Arial" w:eastAsia="Times New Roman" w:hAnsi="Arial" w:cs="Arial"/>
            <w:color w:val="0000FF"/>
            <w:sz w:val="16"/>
            <w:lang w:eastAsia="ru-RU"/>
          </w:rPr>
          <w:t>от 14.03.2019 №4</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30.04.2010 №10 НГР: </w:t>
      </w:r>
      <w:hyperlink r:id="rId135" w:tgtFrame="_blank" w:history="1">
        <w:r w:rsidRPr="000861F1">
          <w:rPr>
            <w:rFonts w:ascii="Arial" w:eastAsia="Times New Roman" w:hAnsi="Arial" w:cs="Arial"/>
            <w:color w:val="0000FF"/>
            <w:sz w:val="16"/>
            <w:lang w:eastAsia="ru-RU"/>
          </w:rPr>
          <w:t>ru745273072010001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Распоряжения, изданные в пределах полномочий главы поселения, вступают в силу со дня их подписания.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«Степные Зори».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1тр://право-минюст.рф,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(абзац в редакции </w:t>
      </w:r>
      <w:hyperlink r:id="rId136"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26. Досрочное прекращение полномочий главы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37"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Полномочия главы поселения прекращаются досрочно в случае: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1) смерти;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отставки по собственному желанию;</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отрешения от должности в соответствии с федеральным законодательством;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признания судом недееспособным или ограниченно дееспособным;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признания судом безвестно отсутствующим или объявления умершим;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вступления в отношении его в законную силу обвинительного приговора суда;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выезда за пределы Российской Федерации на постоянное место жительства;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отзыва избирателями;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утраты сельским поселением статуса муниципального образования в связи с его объединением с городским округом.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удаления в отставку в соответствии со статьей 74.1 Федерального закона </w:t>
      </w:r>
      <w:hyperlink r:id="rId138" w:history="1">
        <w:r w:rsidRPr="000861F1">
          <w:rPr>
            <w:rFonts w:ascii="Arial" w:eastAsia="Times New Roman" w:hAnsi="Arial" w:cs="Arial"/>
            <w:color w:val="0000FF"/>
            <w:sz w:val="16"/>
            <w:lang w:eastAsia="ru-RU"/>
          </w:rPr>
          <w:t>от 06.10.2003 №131-Ф3</w:t>
        </w:r>
      </w:hyperlink>
      <w:r w:rsidRPr="000861F1">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28.07.2009 №12 НГР: </w:t>
      </w:r>
      <w:hyperlink r:id="rId139"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Тарасовского сельского поселения от 23.08.2012 №13; НГР: </w:t>
      </w:r>
      <w:hyperlink r:id="rId140" w:tgtFrame="_blank" w:history="1">
        <w:r w:rsidRPr="000861F1">
          <w:rPr>
            <w:rFonts w:ascii="Arial" w:eastAsia="Times New Roman" w:hAnsi="Arial" w:cs="Arial"/>
            <w:color w:val="0000FF"/>
            <w:sz w:val="16"/>
            <w:lang w:eastAsia="ru-RU"/>
          </w:rPr>
          <w:t>ru745273072012001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поселения.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41"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 случае временного отсутствия главы поселения (отпуск, командировка, болезнь) или досрочного прекращения им своих полномочий, обязанности главы местной администрации возлагаются на специалиста поселения с правом подписания муниципальных правовых актов по вопросам полномочий работы администрации.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27. Гарантии для главы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26.06.2008 №11; НГР: </w:t>
      </w:r>
      <w:hyperlink r:id="rId142" w:history="1">
        <w:r w:rsidRPr="000861F1">
          <w:rPr>
            <w:rFonts w:ascii="Arial" w:eastAsia="Times New Roman" w:hAnsi="Arial" w:cs="Arial"/>
            <w:color w:val="0000FF"/>
            <w:sz w:val="16"/>
            <w:lang w:eastAsia="ru-RU"/>
          </w:rPr>
          <w:t>ru745273072008001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Глава поселения подлежит страхованию за счет средств местного бюджета на случаи: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Размер страховой суммы устанавливается решением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Исключен. (В редакции решения Совета депутатов Тарасовского сельского поселения от 06.12.2013 №30; НГР: </w:t>
      </w:r>
      <w:hyperlink r:id="rId143" w:tgtFrame="_blank" w:history="1">
        <w:r w:rsidRPr="000861F1">
          <w:rPr>
            <w:rFonts w:ascii="Arial" w:eastAsia="Times New Roman" w:hAnsi="Arial" w:cs="Arial"/>
            <w:color w:val="0000FF"/>
            <w:sz w:val="16"/>
            <w:lang w:eastAsia="ru-RU"/>
          </w:rPr>
          <w:t>ru745273072014001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Исключен. (В редакции решения Совета депутатов Тарасовского сельского поселения от 06.12.2013 №30; НГР: </w:t>
      </w:r>
      <w:hyperlink r:id="rId144" w:tgtFrame="_blank" w:history="1">
        <w:r w:rsidRPr="000861F1">
          <w:rPr>
            <w:rFonts w:ascii="Arial" w:eastAsia="Times New Roman" w:hAnsi="Arial" w:cs="Arial"/>
            <w:color w:val="0000FF"/>
            <w:sz w:val="16"/>
            <w:lang w:eastAsia="ru-RU"/>
          </w:rPr>
          <w:t>ru745273072014001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Исключен. (В редакции решения Совета депутатов Тарасовского сельского поселения от 06.12.2013 №30; НГР: </w:t>
      </w:r>
      <w:hyperlink r:id="rId145" w:tgtFrame="_blank" w:history="1">
        <w:r w:rsidRPr="000861F1">
          <w:rPr>
            <w:rFonts w:ascii="Arial" w:eastAsia="Times New Roman" w:hAnsi="Arial" w:cs="Arial"/>
            <w:color w:val="0000FF"/>
            <w:sz w:val="16"/>
            <w:lang w:eastAsia="ru-RU"/>
          </w:rPr>
          <w:t>ru745273072014001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Исключен. (В редакции решения Совета депутатов Тарасовского сельского поселения от 06.12.2013 №30; НГР: </w:t>
      </w:r>
      <w:hyperlink r:id="rId146" w:tgtFrame="_blank" w:history="1">
        <w:r w:rsidRPr="000861F1">
          <w:rPr>
            <w:rFonts w:ascii="Arial" w:eastAsia="Times New Roman" w:hAnsi="Arial" w:cs="Arial"/>
            <w:color w:val="0000FF"/>
            <w:sz w:val="16"/>
            <w:lang w:eastAsia="ru-RU"/>
          </w:rPr>
          <w:t>ru745273072014001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Главе поселения предоставляется ежегодный оплачиваемый отпуск продолжительностью 45 календарных дней.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9.1 Главе Тарасовского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Тарасовского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статьи 36, частью 7.1, пунктами 5 - 8 части 10, частью 10.1 статьи 40 </w:t>
      </w:r>
      <w:hyperlink r:id="rId147" w:tgtFrame="_blank" w:history="1">
        <w:r w:rsidRPr="000861F1">
          <w:rPr>
            <w:rFonts w:ascii="Arial" w:eastAsia="Times New Roman" w:hAnsi="Arial" w:cs="Arial"/>
            <w:color w:val="0000FF"/>
            <w:sz w:val="16"/>
            <w:lang w:eastAsia="ru-RU"/>
          </w:rPr>
          <w:t>Федерального закона</w:t>
        </w:r>
      </w:hyperlink>
      <w:r w:rsidRPr="000861F1">
        <w:rPr>
          <w:rFonts w:ascii="Arial" w:eastAsia="Times New Roman" w:hAnsi="Arial" w:cs="Arial"/>
          <w:color w:val="000000"/>
          <w:sz w:val="16"/>
          <w:szCs w:val="16"/>
          <w:lang w:eastAsia="ru-RU"/>
        </w:rPr>
        <w:t> от 06.10.2003 № 131-ФЗ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(пункт 9.1 в редакции </w:t>
      </w:r>
      <w:hyperlink r:id="rId148"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08.12.2021 №27</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VII. Исполнительно-распорядительный</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орган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28. Администрация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1. Администрация является исполнительно-распорядительным органом Тарасовского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Администрация является юридическим лицом.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Администрация возглавляется главой поселения, являющимся главой администрации.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Тарасовского сельского поселения от 27.01.2011 №1; НГР: </w:t>
      </w:r>
      <w:hyperlink r:id="rId149"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50"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29. Полномочия администрации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51"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1.Администрация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самоуправления, а также организует сбор статических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исполнения бюджета поселения;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52"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разрабатывает и вносит в Совет депутатов предложения по установлению, изменению и отмене местных налогов и сборов;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владеет, пользуется и распоряжается имуществом, находящимся в муниципальной собственности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обеспечивает первичные меры пожарной безопасности в границах населенных пунктов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создает условия для обеспечения жителей Тарасовского поселения услугами связи, общественного питания, торговли и бытового обслуживания;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создает условия для организации досуга и обеспечения жителей Тарасовского поселения услугами организаций культуры;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Тарасовского сельского поселения от 20.04.2016 №9; НГР: </w:t>
      </w:r>
      <w:hyperlink r:id="rId153" w:tgtFrame="_blank" w:history="1">
        <w:r w:rsidRPr="000861F1">
          <w:rPr>
            <w:rFonts w:ascii="Arial" w:eastAsia="Times New Roman" w:hAnsi="Arial" w:cs="Arial"/>
            <w:color w:val="0000FF"/>
            <w:sz w:val="16"/>
            <w:lang w:eastAsia="ru-RU"/>
          </w:rPr>
          <w:t>ru745273072016001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формирует архивные фонды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54"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Чесменского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организует и осуществляет мероприятия по работе с детьми и молодежью в поселении;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(подпункт 14 в редакции </w:t>
      </w:r>
      <w:hyperlink r:id="rId155"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Администрация осуществляет иные полномочия, предусмотренные законодательством Российской Федерации, Челябинской области и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30. Муниципальная служба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56"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ГЛАВА VII.1 признана утратившей силу (в редакции </w:t>
      </w:r>
      <w:hyperlink r:id="rId157"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30.1. признана утратившей силу (в редакции </w:t>
      </w:r>
      <w:hyperlink r:id="rId158"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06.09.2022 №19</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VIII. ЭКОНОМИЧЕСКАЯ ОСНОВА МЕСТНОГО</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31. Экономическая основа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Экономическую основу местного самоуправления составляют находящиеся в муниципальной собственности имущество, средства бюджета Тарасовского поселения, а также имущественные права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Муниципальная собственность признается и защищается государством наравне с иными формами собственности.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31.1. Муниципальные заимствования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59"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160" w:history="1">
        <w:r w:rsidRPr="000861F1">
          <w:rPr>
            <w:rFonts w:ascii="Arial" w:eastAsia="Times New Roman" w:hAnsi="Arial" w:cs="Arial"/>
            <w:color w:val="0000FF"/>
            <w:sz w:val="16"/>
            <w:lang w:eastAsia="ru-RU"/>
          </w:rPr>
          <w:t>Бюджетного кодекса РФ</w:t>
        </w:r>
      </w:hyperlink>
      <w:r w:rsidRPr="000861F1">
        <w:rPr>
          <w:rFonts w:ascii="Arial" w:eastAsia="Times New Roman" w:hAnsi="Arial" w:cs="Arial"/>
          <w:color w:val="000000"/>
          <w:sz w:val="16"/>
          <w:szCs w:val="16"/>
          <w:lang w:eastAsia="ru-RU"/>
        </w:rPr>
        <w:t>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Право осуществления муниципальных заимствований от имени поселения в соответствии с </w:t>
      </w:r>
      <w:hyperlink r:id="rId161" w:history="1">
        <w:r w:rsidRPr="000861F1">
          <w:rPr>
            <w:rFonts w:ascii="Arial" w:eastAsia="Times New Roman" w:hAnsi="Arial" w:cs="Arial"/>
            <w:color w:val="0000FF"/>
            <w:sz w:val="16"/>
            <w:lang w:eastAsia="ru-RU"/>
          </w:rPr>
          <w:t>Бюджетным кодекса РФ</w:t>
        </w:r>
      </w:hyperlink>
      <w:r w:rsidRPr="000861F1">
        <w:rPr>
          <w:rFonts w:ascii="Arial" w:eastAsia="Times New Roman" w:hAnsi="Arial" w:cs="Arial"/>
          <w:color w:val="000000"/>
          <w:sz w:val="16"/>
          <w:szCs w:val="16"/>
          <w:lang w:eastAsia="ru-RU"/>
        </w:rPr>
        <w:t> принадлежит администрации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Предельный объем муниципальных заимствований в текущем финансовом году с учетом положений </w:t>
      </w:r>
      <w:hyperlink r:id="rId162" w:history="1">
        <w:r w:rsidRPr="000861F1">
          <w:rPr>
            <w:rFonts w:ascii="Arial" w:eastAsia="Times New Roman" w:hAnsi="Arial" w:cs="Arial"/>
            <w:color w:val="0000FF"/>
            <w:sz w:val="16"/>
            <w:lang w:eastAsia="ru-RU"/>
          </w:rPr>
          <w:t>Бюджетного кодекса РФ</w:t>
        </w:r>
      </w:hyperlink>
      <w:r w:rsidRPr="000861F1">
        <w:rPr>
          <w:rFonts w:ascii="Arial" w:eastAsia="Times New Roman" w:hAnsi="Arial" w:cs="Arial"/>
          <w:color w:val="000000"/>
          <w:sz w:val="16"/>
          <w:szCs w:val="16"/>
          <w:lang w:eastAsia="ru-RU"/>
        </w:rPr>
        <w:t>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Проведение в соответствии с </w:t>
      </w:r>
      <w:hyperlink r:id="rId163" w:history="1">
        <w:r w:rsidRPr="000861F1">
          <w:rPr>
            <w:rFonts w:ascii="Arial" w:eastAsia="Times New Roman" w:hAnsi="Arial" w:cs="Arial"/>
            <w:color w:val="0000FF"/>
            <w:sz w:val="16"/>
            <w:lang w:eastAsia="ru-RU"/>
          </w:rPr>
          <w:t>Бюджетным кодекса РФ</w:t>
        </w:r>
      </w:hyperlink>
      <w:r w:rsidRPr="000861F1">
        <w:rPr>
          <w:rFonts w:ascii="Arial" w:eastAsia="Times New Roman" w:hAnsi="Arial" w:cs="Arial"/>
          <w:color w:val="000000"/>
          <w:sz w:val="16"/>
          <w:szCs w:val="16"/>
          <w:lang w:eastAsia="ru-RU"/>
        </w:rPr>
        <w:t> реструктуризации муниципального долга не отражается в программе муниципальных заимствований.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32. Муниципальное имущество</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Перечень объектов имущества, которое может находиться в собственности поселений, устанавливается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утратил силу (в редакции решения Совета депутатов Тарасовского сельского поселения от 27.01.2011 №1; НГР: </w:t>
      </w:r>
      <w:hyperlink r:id="rId164"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От имени муниципального образования права собственника в отношении имущества, находящегося в муниципальной собственности Тарасовского поселения, осуществляет администрация Тарасовского поселения на основании федеральных законов и принимаемых в соответствии с ними нормативных правовых актов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Тарасовского сельского поселения от 27.01.2011 №1; НГР: </w:t>
      </w:r>
      <w:hyperlink r:id="rId165"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утратил силу (в редакции решения Совета депутатов Тарасовского сельского поселения от 27.01.2011 №1; НГР: </w:t>
      </w:r>
      <w:hyperlink r:id="rId166"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6. утратил силу (в редакции решения Совета депутатов Тарасовского сельского поселения от 27.01.2011 №1; НГР: </w:t>
      </w:r>
      <w:hyperlink r:id="rId167" w:tgtFrame="_blank" w:history="1">
        <w:r w:rsidRPr="000861F1">
          <w:rPr>
            <w:rFonts w:ascii="Arial" w:eastAsia="Times New Roman" w:hAnsi="Arial" w:cs="Arial"/>
            <w:color w:val="0000FF"/>
            <w:sz w:val="16"/>
            <w:lang w:eastAsia="ru-RU"/>
          </w:rPr>
          <w:t>ru745273072011001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Администрация координирует участие организаций в комплексном социально-экономическом развитии Тарасовского поселения, привлекает на основе договоров организации к участию в строительстве, благоустройстве, содержании объектов на территории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33. Бюджет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Тарасовское поселение имеет собственный бюджет (бюджет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Составление и рассмотрение проекта бюджета поселения, утверждение и исполнение бюджета Тарасовского поселения, осуществление контроля за его исполнением, составление и утверждение отчета об исполнении бюджета Тарасовского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Тарасовского сельского поселения от 08.06.2015 №8; НГР: </w:t>
      </w:r>
      <w:hyperlink r:id="rId168"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Тарасовского сельского поселения от 20.04.2016 №9; НГР: </w:t>
      </w:r>
      <w:hyperlink r:id="rId169" w:tgtFrame="_blank" w:history="1">
        <w:r w:rsidRPr="000861F1">
          <w:rPr>
            <w:rFonts w:ascii="Arial" w:eastAsia="Times New Roman" w:hAnsi="Arial" w:cs="Arial"/>
            <w:color w:val="0000FF"/>
            <w:sz w:val="16"/>
            <w:lang w:eastAsia="ru-RU"/>
          </w:rPr>
          <w:t>ru745273072016001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34 Расходы бюджета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70"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Формирование расходов бюджета Тарасовского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Исполнение расходных обязательств Тарасовского поселения осуществляется за счет средств бюджета в соответствии с требованиями Бюджетного кодекса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34.1 Закупки для обеспечения муниципальных нужд</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(В редакции решения Совета депутатов Тарасовского сельского поселения от 08.06.2015 №8; НГР: </w:t>
      </w:r>
      <w:hyperlink r:id="rId171"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Закупки товаров, работ, услуг для обеспечения муниципальных нужд осуществляются за счет средств местного бюджета.</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35. Доходы бюджета Тарасовского сельского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08.06.2015 №8; НГР: </w:t>
      </w:r>
      <w:hyperlink r:id="rId172" w:tgtFrame="_blank" w:history="1">
        <w:r w:rsidRPr="000861F1">
          <w:rPr>
            <w:rFonts w:ascii="Arial" w:eastAsia="Times New Roman" w:hAnsi="Arial" w:cs="Arial"/>
            <w:color w:val="0000FF"/>
            <w:sz w:val="16"/>
            <w:lang w:eastAsia="ru-RU"/>
          </w:rPr>
          <w:t>ru745273072015001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Формирование доходов бюджета Тарасовского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IХ. Ответственность органов местного</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самоуправления и должностных лиц</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36. Ответственность органов местного самоуправления и</w:t>
      </w:r>
      <w:r w:rsidRPr="000861F1">
        <w:rPr>
          <w:rFonts w:ascii="Arial" w:eastAsia="Times New Roman" w:hAnsi="Arial" w:cs="Arial"/>
          <w:color w:val="000000"/>
          <w:sz w:val="16"/>
          <w:szCs w:val="16"/>
          <w:lang w:eastAsia="ru-RU"/>
        </w:rPr>
        <w:br/>
        <w:t>должностных лиц местного самоуправления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Органы местного самоуправления и должностные лица местного самоуправления несут ответственность перед населением Тарасовского поселения, государством, физическими и юридическими лицами в соответствии с федеральными законами.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36.1. Удаление главы поселения в отставку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28.07.2009 №12 НГР: </w:t>
      </w:r>
      <w:hyperlink r:id="rId173" w:history="1">
        <w:r w:rsidRPr="000861F1">
          <w:rPr>
            <w:rFonts w:ascii="Arial" w:eastAsia="Times New Roman" w:hAnsi="Arial" w:cs="Arial"/>
            <w:color w:val="0000FF"/>
            <w:sz w:val="16"/>
            <w:lang w:eastAsia="ru-RU"/>
          </w:rPr>
          <w:t>ru745273072009001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Совет депутатов в соответствии с Федеральным законом </w:t>
      </w:r>
      <w:hyperlink r:id="rId174" w:history="1">
        <w:r w:rsidRPr="000861F1">
          <w:rPr>
            <w:rFonts w:ascii="Arial" w:eastAsia="Times New Roman" w:hAnsi="Arial" w:cs="Arial"/>
            <w:color w:val="0000FF"/>
            <w:sz w:val="16"/>
            <w:lang w:eastAsia="ru-RU"/>
          </w:rPr>
          <w:t>от 06.10.2003 №131-Ф3</w:t>
        </w:r>
      </w:hyperlink>
      <w:r w:rsidRPr="000861F1">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Основаниями для удаления главы поселения в отставку являются: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75" w:history="1">
        <w:r w:rsidRPr="000861F1">
          <w:rPr>
            <w:rFonts w:ascii="Arial" w:eastAsia="Times New Roman" w:hAnsi="Arial" w:cs="Arial"/>
            <w:color w:val="0000FF"/>
            <w:sz w:val="16"/>
            <w:lang w:eastAsia="ru-RU"/>
          </w:rPr>
          <w:t>от 06.10.2003 №131-Ф3</w:t>
        </w:r>
      </w:hyperlink>
      <w:r w:rsidRPr="000861F1">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несоблюдение ограничений, запретов, неисполнение обязанностей, которые установлены </w:t>
      </w:r>
      <w:hyperlink r:id="rId176" w:tgtFrame="_blank" w:history="1">
        <w:r w:rsidRPr="000861F1">
          <w:rPr>
            <w:rFonts w:ascii="Arial" w:eastAsia="Times New Roman" w:hAnsi="Arial" w:cs="Arial"/>
            <w:color w:val="0000FF"/>
            <w:sz w:val="16"/>
            <w:u w:val="single"/>
            <w:lang w:eastAsia="ru-RU"/>
          </w:rPr>
          <w:t>Федеральным законом от 25 декабря 2008 года N 273-ФЗ</w:t>
        </w:r>
      </w:hyperlink>
      <w:r w:rsidRPr="000861F1">
        <w:rPr>
          <w:rFonts w:ascii="Arial" w:eastAsia="Times New Roman" w:hAnsi="Arial" w:cs="Arial"/>
          <w:color w:val="000000"/>
          <w:sz w:val="16"/>
          <w:szCs w:val="16"/>
          <w:lang w:eastAsia="ru-RU"/>
        </w:rPr>
        <w:t> «О противодействии коррупции», </w:t>
      </w:r>
      <w:hyperlink r:id="rId177" w:tgtFrame="_blank" w:history="1">
        <w:r w:rsidRPr="000861F1">
          <w:rPr>
            <w:rFonts w:ascii="Arial" w:eastAsia="Times New Roman" w:hAnsi="Arial" w:cs="Arial"/>
            <w:color w:val="0000FF"/>
            <w:sz w:val="16"/>
            <w:u w:val="single"/>
            <w:lang w:eastAsia="ru-RU"/>
          </w:rPr>
          <w:t>Федеральным законом от 3 декабря 2012 года N 230-ФЗ</w:t>
        </w:r>
      </w:hyperlink>
      <w:r w:rsidRPr="000861F1">
        <w:rPr>
          <w:rFonts w:ascii="Arial" w:eastAsia="Times New Roman" w:hAnsi="Arial" w:cs="Arial"/>
          <w:color w:val="000000"/>
          <w:sz w:val="16"/>
          <w:szCs w:val="16"/>
          <w:lang w:eastAsia="ru-RU"/>
        </w:rPr>
        <w:t> «О контроле за соответствием расходов лиц, замещающих государственные должности, и иных лиц их доходов», </w:t>
      </w:r>
      <w:hyperlink r:id="rId178" w:tgtFrame="_blank" w:history="1">
        <w:r w:rsidRPr="000861F1">
          <w:rPr>
            <w:rFonts w:ascii="Arial" w:eastAsia="Times New Roman" w:hAnsi="Arial" w:cs="Arial"/>
            <w:color w:val="0000FF"/>
            <w:sz w:val="16"/>
            <w:u w:val="single"/>
            <w:lang w:eastAsia="ru-RU"/>
          </w:rPr>
          <w:t>Федеральным законом от 7 мая 2013 года N 79-ФЗ</w:t>
        </w:r>
      </w:hyperlink>
      <w:r w:rsidRPr="000861F1">
        <w:rPr>
          <w:rFonts w:ascii="Arial" w:eastAsia="Times New Roman" w:hAnsi="Arial" w:cs="Arial"/>
          <w:color w:val="000000"/>
          <w:sz w:val="16"/>
          <w:szCs w:val="16"/>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79"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Тарасовского сельского поселения от 06.12.2013 №30; НГР: </w:t>
      </w:r>
      <w:hyperlink r:id="rId180" w:tgtFrame="_blank" w:history="1">
        <w:r w:rsidRPr="000861F1">
          <w:rPr>
            <w:rFonts w:ascii="Arial" w:eastAsia="Times New Roman" w:hAnsi="Arial" w:cs="Arial"/>
            <w:color w:val="0000FF"/>
            <w:sz w:val="16"/>
            <w:lang w:eastAsia="ru-RU"/>
          </w:rPr>
          <w:t>ru745273072014001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81" w:history="1">
        <w:r w:rsidRPr="000861F1">
          <w:rPr>
            <w:rFonts w:ascii="Arial" w:eastAsia="Times New Roman" w:hAnsi="Arial" w:cs="Arial"/>
            <w:color w:val="0000FF"/>
            <w:sz w:val="16"/>
            <w:lang w:eastAsia="ru-RU"/>
          </w:rPr>
          <w:t>от 06.10.2003 №131-Ф3</w:t>
        </w:r>
      </w:hyperlink>
      <w:r w:rsidRPr="000861F1">
        <w:rPr>
          <w:rFonts w:ascii="Arial" w:eastAsia="Times New Roman" w:hAnsi="Arial" w:cs="Arial"/>
          <w:color w:val="000000"/>
          <w:sz w:val="16"/>
          <w:szCs w:val="16"/>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xml:space="preserve">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w:t>
      </w:r>
      <w:r w:rsidRPr="000861F1">
        <w:rPr>
          <w:rFonts w:ascii="Arial" w:eastAsia="Times New Roman" w:hAnsi="Arial" w:cs="Arial"/>
          <w:color w:val="000000"/>
          <w:sz w:val="16"/>
          <w:szCs w:val="16"/>
          <w:lang w:eastAsia="ru-RU"/>
        </w:rPr>
        <w:lastRenderedPageBreak/>
        <w:t>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9. Решение об удалении главы поселения в отставку подписывается депутатом, председательствующим на заседании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10.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11. При рассмотрении и принятии Советом депутатов решения об удалении главы поселения в отставку должны быть обеспечены:</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13. 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(В редакции решения Совета депутатов Тарасовского сельского поселения от 10.06.2013 №11; НГР: </w:t>
      </w:r>
      <w:hyperlink r:id="rId182"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14.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36.2. Меры ответственности депутатов и выборных должностных лиц местного самоуправления.</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предупреждение;</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запрет занимать должности в представительном органе муниципального образования до прекращения срока его полномочий;</w:t>
      </w:r>
    </w:p>
    <w:p w:rsidR="000861F1" w:rsidRPr="000861F1" w:rsidRDefault="000861F1" w:rsidP="000861F1">
      <w:pPr>
        <w:spacing w:after="0" w:line="240" w:lineRule="auto"/>
        <w:ind w:firstLine="709"/>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запрет исполнять полномочия на постоянной основе до прекращения срока его полномочий.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83" w:tgtFrame="_blank" w:history="1">
        <w:r w:rsidRPr="000861F1">
          <w:rPr>
            <w:rFonts w:ascii="Arial" w:eastAsia="Times New Roman" w:hAnsi="Arial" w:cs="Arial"/>
            <w:color w:val="0000FF"/>
            <w:sz w:val="16"/>
            <w:lang w:eastAsia="ru-RU"/>
          </w:rPr>
          <w:t>Законом Челябинской области</w:t>
        </w:r>
      </w:hyperlink>
      <w:r w:rsidRPr="000861F1">
        <w:rPr>
          <w:rFonts w:ascii="Arial" w:eastAsia="Times New Roman" w:hAnsi="Arial" w:cs="Arial"/>
          <w:color w:val="000000"/>
          <w:sz w:val="16"/>
          <w:szCs w:val="16"/>
          <w:lang w:eastAsia="ru-RU"/>
        </w:rPr>
        <w:t> от 11.02.2009 № 353-ЗО «О противодействии коррупции в Челябинской области».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36.2 в редакции </w:t>
      </w:r>
      <w:hyperlink r:id="rId184"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30.04.2020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37. Ответственность депутатов Совета депутатов, главы Тарасовского поселения перед населением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Тарасовского поселения в соответствии с федеральным законом в порядке, установленном настоящим Уставом.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38. Ответственность органов местного самоуправления и</w:t>
      </w:r>
      <w:r w:rsidRPr="000861F1">
        <w:rPr>
          <w:rFonts w:ascii="Arial" w:eastAsia="Times New Roman" w:hAnsi="Arial" w:cs="Arial"/>
          <w:color w:val="000000"/>
          <w:sz w:val="16"/>
          <w:szCs w:val="16"/>
          <w:lang w:eastAsia="ru-RU"/>
        </w:rPr>
        <w:br/>
        <w:t>должностных лиц местного самоуправления перед</w:t>
      </w:r>
      <w:r w:rsidRPr="000861F1">
        <w:rPr>
          <w:rFonts w:ascii="Arial" w:eastAsia="Times New Roman" w:hAnsi="Arial" w:cs="Arial"/>
          <w:color w:val="000000"/>
          <w:sz w:val="16"/>
          <w:szCs w:val="16"/>
          <w:lang w:eastAsia="ru-RU"/>
        </w:rPr>
        <w:br/>
        <w:t>государством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39. Ответственность Совета депутатов и главы поселения (главы</w:t>
      </w:r>
      <w:r w:rsidRPr="000861F1">
        <w:rPr>
          <w:rFonts w:ascii="Arial" w:eastAsia="Times New Roman" w:hAnsi="Arial" w:cs="Arial"/>
          <w:color w:val="000000"/>
          <w:sz w:val="16"/>
          <w:szCs w:val="16"/>
          <w:lang w:eastAsia="ru-RU"/>
        </w:rPr>
        <w:br/>
        <w:t>администрации) перед государством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Условия и порядок ответственности Совета депутатов Тарасовского поселения и главы поселения перед государством устанавливаются федеральным закон.</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lastRenderedPageBreak/>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 </w:t>
      </w:r>
    </w:p>
    <w:p w:rsidR="000861F1" w:rsidRPr="000861F1" w:rsidRDefault="000861F1" w:rsidP="000861F1">
      <w:pPr>
        <w:spacing w:after="0" w:line="240" w:lineRule="auto"/>
        <w:ind w:firstLine="378"/>
        <w:jc w:val="center"/>
        <w:rPr>
          <w:rFonts w:ascii="Arial" w:eastAsia="Times New Roman" w:hAnsi="Arial" w:cs="Arial"/>
          <w:color w:val="000000"/>
          <w:sz w:val="16"/>
          <w:szCs w:val="16"/>
          <w:lang w:eastAsia="ru-RU"/>
        </w:rPr>
      </w:pPr>
      <w:r w:rsidRPr="000861F1">
        <w:rPr>
          <w:rFonts w:ascii="Arial" w:eastAsia="Times New Roman" w:hAnsi="Arial" w:cs="Arial"/>
          <w:b/>
          <w:bCs/>
          <w:color w:val="000000"/>
          <w:sz w:val="16"/>
          <w:szCs w:val="16"/>
          <w:lang w:eastAsia="ru-RU"/>
        </w:rPr>
        <w:t>глава Х Заключительные положения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Статья 41. Порядок принятия, внесения изменений и дополнений в Устав Тарасовского поселения</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1. Устав Тарасовского поселения принимается Советом депутатов. Внесение изменений и дополнений в Устав Тарасовского поселения осуществляется в том же порядке, как и его принятие.</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2. Проект Устава Тарасовского поселения, проект муниципального правового акта о внесении изменений и дополнений в Устав Тарасовского поселения не позднее чем за 30 дней до дня рассмотрения вопроса о принятии Устава Тарасовского поселения, внесении изменений и дополнений в Устав Тарасовского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редакции решения Совета депутатов Тарасовского сельского поселения от 10.06.2013 №11; НГР: </w:t>
      </w:r>
      <w:hyperlink r:id="rId185" w:tgtFrame="_blank" w:history="1">
        <w:r w:rsidRPr="000861F1">
          <w:rPr>
            <w:rFonts w:ascii="Arial" w:eastAsia="Times New Roman" w:hAnsi="Arial" w:cs="Arial"/>
            <w:color w:val="0000FF"/>
            <w:sz w:val="16"/>
            <w:lang w:eastAsia="ru-RU"/>
          </w:rPr>
          <w:t>ru745273072013001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Тарасовского сельского поселения от 26.06.2017 №17;  НГР: </w:t>
      </w:r>
      <w:hyperlink r:id="rId186" w:tgtFrame="_blank" w:history="1">
        <w:r w:rsidRPr="000861F1">
          <w:rPr>
            <w:rFonts w:ascii="Arial" w:eastAsia="Times New Roman" w:hAnsi="Arial" w:cs="Arial"/>
            <w:color w:val="0000FF"/>
            <w:sz w:val="16"/>
            <w:lang w:eastAsia="ru-RU"/>
          </w:rPr>
          <w:t>ru745273072017001</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3. Устав Тарасовского поселения, муниципальный правовой акт о внесении изменений и дополнений в Устав Тарасовского поселения принимается большинством в две трети голосов от установленной численности депутатов Совета депутатов.</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4. Устав поселения, муниципальный правовой aкт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органa исполнительной власти в сфере регистрации уставов муниципальных образований в порядке, установленном федеральным законом.</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Устав Тарасовского сельского поселения, решения о внесении изменений и дополнений в Устав Тарасовского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Тарасовского сельского поселения обязан опубликовать (обнародовать) зарегистрированный Устав Тарасовского сельского поселения, решение о внесении изменений и дополнений в Устав Тарасовского сельского поселения в течение семи дней со дня поступления уведомления о включении сведений об уставе Тарасовского сельского поселения, решении о внесении изменений и дополнений в Устав Тарасовского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87" w:tgtFrame="_blank" w:history="1">
        <w:r w:rsidRPr="000861F1">
          <w:rPr>
            <w:rFonts w:ascii="Arial" w:eastAsia="Times New Roman" w:hAnsi="Arial" w:cs="Arial"/>
            <w:color w:val="0000FF"/>
            <w:sz w:val="16"/>
            <w:lang w:eastAsia="ru-RU"/>
          </w:rPr>
          <w:t>Федерального закона</w:t>
        </w:r>
      </w:hyperlink>
      <w:r w:rsidRPr="000861F1">
        <w:rPr>
          <w:rFonts w:ascii="Arial" w:eastAsia="Times New Roman" w:hAnsi="Arial" w:cs="Arial"/>
          <w:color w:val="000000"/>
          <w:sz w:val="16"/>
          <w:szCs w:val="16"/>
          <w:lang w:eastAsia="ru-RU"/>
        </w:rPr>
        <w:t> от 21 июля 2005 года № 97-ФЗ «О государственной регистрации уставов муниципальных образований».</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(абзац в редакции </w:t>
      </w:r>
      <w:hyperlink r:id="rId188" w:tgtFrame="_blank" w:history="1">
        <w:r w:rsidRPr="000861F1">
          <w:rPr>
            <w:rFonts w:ascii="Arial" w:eastAsia="Times New Roman" w:hAnsi="Arial" w:cs="Arial"/>
            <w:color w:val="0000FF"/>
            <w:sz w:val="16"/>
            <w:lang w:eastAsia="ru-RU"/>
          </w:rPr>
          <w:t>решения Совета депутатов Тарасовского сельского поселения от 12.05.2021 №10</w:t>
        </w:r>
      </w:hyperlink>
      <w:r w:rsidRPr="000861F1">
        <w:rPr>
          <w:rFonts w:ascii="Arial" w:eastAsia="Times New Roman" w:hAnsi="Arial" w:cs="Arial"/>
          <w:color w:val="000000"/>
          <w:sz w:val="16"/>
          <w:szCs w:val="16"/>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5. Изменения и дополнения, внесенные в устав Тарасовского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Тарасовского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Тарасовского сельского поселения, принявшего муниципальный правовой акт о внесении указанных изменений и дополнений в устав Тарасовского сельского поселения. </w:t>
      </w:r>
      <w:r w:rsidRPr="000861F1">
        <w:rPr>
          <w:rFonts w:ascii="Arial" w:eastAsia="Times New Roman" w:hAnsi="Arial" w:cs="Arial"/>
          <w:color w:val="000000"/>
          <w:sz w:val="20"/>
          <w:szCs w:val="20"/>
          <w:lang w:eastAsia="ru-RU"/>
        </w:rPr>
        <w:t>(в редакции решения Совета депутатов Тарасовского сельского поселения </w:t>
      </w:r>
      <w:hyperlink r:id="rId189" w:tgtFrame="_blank" w:history="1">
        <w:r w:rsidRPr="000861F1">
          <w:rPr>
            <w:rFonts w:ascii="Arial" w:eastAsia="Times New Roman" w:hAnsi="Arial" w:cs="Arial"/>
            <w:color w:val="0000FF"/>
            <w:sz w:val="20"/>
            <w:u w:val="single"/>
            <w:lang w:eastAsia="ru-RU"/>
          </w:rPr>
          <w:t>от 14.06.2018 №16</w:t>
        </w:r>
      </w:hyperlink>
      <w:r w:rsidRPr="000861F1">
        <w:rPr>
          <w:rFonts w:ascii="Arial" w:eastAsia="Times New Roman" w:hAnsi="Arial" w:cs="Arial"/>
          <w:color w:val="000000"/>
          <w:sz w:val="20"/>
          <w:szCs w:val="20"/>
          <w:lang w:eastAsia="ru-RU"/>
        </w:rPr>
        <w:t>)</w:t>
      </w:r>
    </w:p>
    <w:p w:rsidR="000861F1" w:rsidRPr="000861F1" w:rsidRDefault="000861F1" w:rsidP="000861F1">
      <w:pPr>
        <w:spacing w:after="0" w:line="240" w:lineRule="auto"/>
        <w:ind w:firstLine="378"/>
        <w:jc w:val="both"/>
        <w:rPr>
          <w:rFonts w:ascii="Arial" w:eastAsia="Times New Roman" w:hAnsi="Arial" w:cs="Arial"/>
          <w:color w:val="000000"/>
          <w:sz w:val="16"/>
          <w:szCs w:val="16"/>
          <w:lang w:eastAsia="ru-RU"/>
        </w:rPr>
      </w:pPr>
      <w:r w:rsidRPr="000861F1">
        <w:rPr>
          <w:rFonts w:ascii="Arial" w:eastAsia="Times New Roman" w:hAnsi="Arial" w:cs="Arial"/>
          <w:color w:val="000000"/>
          <w:sz w:val="16"/>
          <w:szCs w:val="16"/>
          <w:lang w:eastAsia="ru-RU"/>
        </w:rPr>
        <w:t> </w:t>
      </w:r>
    </w:p>
    <w:p w:rsidR="003B39AE" w:rsidRDefault="000861F1"/>
    <w:sectPr w:rsidR="003B39AE" w:rsidSect="00C26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1F1"/>
    <w:rsid w:val="000861F1"/>
    <w:rsid w:val="001F618C"/>
    <w:rsid w:val="00C2606F"/>
    <w:rsid w:val="00C33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086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86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61F1"/>
    <w:rPr>
      <w:color w:val="0000FF"/>
      <w:u w:val="single"/>
    </w:rPr>
  </w:style>
  <w:style w:type="character" w:styleId="a5">
    <w:name w:val="FollowedHyperlink"/>
    <w:basedOn w:val="a0"/>
    <w:uiPriority w:val="99"/>
    <w:semiHidden/>
    <w:unhideWhenUsed/>
    <w:rsid w:val="000861F1"/>
    <w:rPr>
      <w:color w:val="800080"/>
      <w:u w:val="single"/>
    </w:rPr>
  </w:style>
  <w:style w:type="character" w:customStyle="1" w:styleId="hyperlink">
    <w:name w:val="hyperlink"/>
    <w:basedOn w:val="a0"/>
    <w:rsid w:val="000861F1"/>
  </w:style>
</w:styles>
</file>

<file path=word/webSettings.xml><?xml version="1.0" encoding="utf-8"?>
<w:webSettings xmlns:r="http://schemas.openxmlformats.org/officeDocument/2006/relationships" xmlns:w="http://schemas.openxmlformats.org/wordprocessingml/2006/main">
  <w:divs>
    <w:div w:id="13020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hyperlink" Target="https://pravo-search.minjust.ru/bigs/showDocument.html?id=1286E8CF-317A-47BA-AA4B-FE62C0EA8781" TargetMode="External"/><Relationship Id="rId21" Type="http://schemas.openxmlformats.org/officeDocument/2006/relationships/hyperlink" Target="https://pravo-search.minjust.ru/bigs/showDocument.html?id=F49205B0-FFAA-4688-9C53-56BF4405937B" TargetMode="External"/><Relationship Id="rId42" Type="http://schemas.openxmlformats.org/officeDocument/2006/relationships/hyperlink" Target="http://zakon.scli.ru/" TargetMode="External"/><Relationship Id="rId47" Type="http://schemas.openxmlformats.org/officeDocument/2006/relationships/hyperlink" Target="https://pravo-search.minjust.ru/bigs/showDocument.html?id=B6F502BE-023A-4726-9FD8-8A0221B61116" TargetMode="External"/><Relationship Id="rId63" Type="http://schemas.openxmlformats.org/officeDocument/2006/relationships/hyperlink" Target="https://pravo-search.minjust.ru/bigs/showDocument.html?id=F49205B0-FFAA-4688-9C53-56BF4405937B" TargetMode="External"/><Relationship Id="rId68" Type="http://schemas.openxmlformats.org/officeDocument/2006/relationships/hyperlink" Target="https://pravo-search.minjust.ru/bigs/showDocument.html?id=51CB5A75-8906-4AA9-BBE2-5192F9C3EFBF" TargetMode="External"/><Relationship Id="rId84" Type="http://schemas.openxmlformats.org/officeDocument/2006/relationships/hyperlink" Target="https://pravo-search.minjust.ru/bigs/showDocument.html?id=E50CB66D-7D6E-46A4-BC8F-6E3470A8030A" TargetMode="External"/><Relationship Id="rId89" Type="http://schemas.openxmlformats.org/officeDocument/2006/relationships/hyperlink" Target="https://pravo-search.minjust.ru/bigs/showDocument.html?id=3480B847-C78C-4C35-88AD-2FF97482C929"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9625E004-E5D3-47D4-BAA1-54B2FFBF44CF" TargetMode="External"/><Relationship Id="rId138" Type="http://schemas.openxmlformats.org/officeDocument/2006/relationships/hyperlink" Target="http://zakon.scli.ru/" TargetMode="External"/><Relationship Id="rId154" Type="http://schemas.openxmlformats.org/officeDocument/2006/relationships/hyperlink" Target="https://pravo-search.minjust.ru/bigs/showDocument.html?id=E50CB66D-7D6E-46A4-BC8F-6E3470A8030A" TargetMode="External"/><Relationship Id="rId159" Type="http://schemas.openxmlformats.org/officeDocument/2006/relationships/hyperlink" Target="http://zakon.scli.ru/" TargetMode="External"/><Relationship Id="rId175" Type="http://schemas.openxmlformats.org/officeDocument/2006/relationships/hyperlink" Target="http://zakon.scli.ru/" TargetMode="External"/><Relationship Id="rId170" Type="http://schemas.openxmlformats.org/officeDocument/2006/relationships/hyperlink" Target="https://pravo-search.minjust.ru/bigs/showDocument.html?id=FD51F4C5-5672-4924-A94B-60705304E722" TargetMode="External"/><Relationship Id="rId191" Type="http://schemas.openxmlformats.org/officeDocument/2006/relationships/theme" Target="theme/theme1.xml"/><Relationship Id="rId16" Type="http://schemas.openxmlformats.org/officeDocument/2006/relationships/hyperlink" Target="https://pravo-search.minjust.ru/bigs/showDocument.html?id=49598F41-3F15-421F-94EE-25452DAB9563" TargetMode="External"/><Relationship Id="rId107" Type="http://schemas.openxmlformats.org/officeDocument/2006/relationships/hyperlink" Target="https://pravo-search.minjust.ru/bigs/showDocument.html?id=3480B847-C78C-4C35-88AD-2FF97482C929" TargetMode="External"/><Relationship Id="rId11" Type="http://schemas.openxmlformats.org/officeDocument/2006/relationships/hyperlink" Target="https://pravo-search.minjust.ru/bigs/showDocument.html?id=D5033C49-7940-4D24-8F98-E61382FD9E63" TargetMode="External"/><Relationship Id="rId32" Type="http://schemas.openxmlformats.org/officeDocument/2006/relationships/hyperlink" Target="https://pravo-search.minjust.ru/bigs/showDocument.html?id=9625E004-E5D3-47D4-BAA1-54B2FFBF44CF" TargetMode="External"/><Relationship Id="rId37" Type="http://schemas.openxmlformats.org/officeDocument/2006/relationships/hyperlink" Target="https://pravo-search.minjust.ru/bigs/showDocument.html?id=F49205B0-FFAA-4688-9C53-56BF4405937B" TargetMode="External"/><Relationship Id="rId53" Type="http://schemas.openxmlformats.org/officeDocument/2006/relationships/hyperlink" Target="http://zakon.scli.ru/" TargetMode="External"/><Relationship Id="rId58" Type="http://schemas.openxmlformats.org/officeDocument/2006/relationships/hyperlink" Target="https://pravo-search.minjust.ru/bigs/showDocument.html?id=51CB5A75-8906-4AA9-BBE2-5192F9C3EFBF" TargetMode="External"/><Relationship Id="rId74" Type="http://schemas.openxmlformats.org/officeDocument/2006/relationships/hyperlink" Target="https://pravo-search.minjust.ru/bigs/showDocument.html?id=AEB23ACE-BBA9-4B3E-BCF9-2C17A1CDA1A0" TargetMode="External"/><Relationship Id="rId79" Type="http://schemas.openxmlformats.org/officeDocument/2006/relationships/hyperlink" Target="https://pravo-search.minjust.ru/bigs/showDocument.html?id=F49205B0-FFAA-4688-9C53-56BF4405937B" TargetMode="External"/><Relationship Id="rId102" Type="http://schemas.openxmlformats.org/officeDocument/2006/relationships/hyperlink" Target="https://pravo-search.minjust.ru/bigs/showDocument.html?id=9625E004-E5D3-47D4-BAA1-54B2FFBF44CF" TargetMode="External"/><Relationship Id="rId123" Type="http://schemas.openxmlformats.org/officeDocument/2006/relationships/hyperlink" Target="https://pravo-search.minjust.ru/bigs/showDocument.html?id=1286E8CF-317A-47BA-AA4B-FE62C0EA8781" TargetMode="External"/><Relationship Id="rId128" Type="http://schemas.openxmlformats.org/officeDocument/2006/relationships/hyperlink" Target="http://zakon.scli.ru/" TargetMode="External"/><Relationship Id="rId144" Type="http://schemas.openxmlformats.org/officeDocument/2006/relationships/hyperlink" Target="https://pravo-search.minjust.ru/bigs/showDocument.html?id=64ABC335-CDB9-4951-A277-E2A870EA1814" TargetMode="External"/><Relationship Id="rId149" Type="http://schemas.openxmlformats.org/officeDocument/2006/relationships/hyperlink" Target="https://pravo-search.minjust.ru/bigs/showDocument.html?id=42F76EA4-0E71-4881-BFC1-DD53718801A2"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3480B847-C78C-4C35-88AD-2FF97482C929" TargetMode="External"/><Relationship Id="rId95" Type="http://schemas.openxmlformats.org/officeDocument/2006/relationships/hyperlink" Target="https://pravo-search.minjust.ru/bigs/showDocument.html?id=EF9BE461-9BE3-4D45-BAE5-0482077E380B" TargetMode="External"/><Relationship Id="rId160" Type="http://schemas.openxmlformats.org/officeDocument/2006/relationships/hyperlink" Target="http://zakon.scli.ru/" TargetMode="External"/><Relationship Id="rId165" Type="http://schemas.openxmlformats.org/officeDocument/2006/relationships/hyperlink" Target="https://pravo-search.minjust.ru/bigs/showDocument.html?id=42F76EA4-0E71-4881-BFC1-DD53718801A2" TargetMode="External"/><Relationship Id="rId181" Type="http://schemas.openxmlformats.org/officeDocument/2006/relationships/hyperlink" Target="http://zakon.scli.ru/" TargetMode="External"/><Relationship Id="rId186" Type="http://schemas.openxmlformats.org/officeDocument/2006/relationships/hyperlink" Target="https://pravo-search.minjust.ru/bigs/showDocument.html?id=01E4CFD3-6611-44D8-8FD4-959FCCF7C968" TargetMode="External"/><Relationship Id="rId22" Type="http://schemas.openxmlformats.org/officeDocument/2006/relationships/hyperlink" Target="https://pravo-search.minjust.ru/bigs/showDocument.html?id=F4823917-4933-4F23-BCA0-116FC28AF377" TargetMode="External"/><Relationship Id="rId27" Type="http://schemas.openxmlformats.org/officeDocument/2006/relationships/hyperlink" Target="https://pravo-search.minjust.ru/bigs/showDocument.html?id=49598F41-3F15-421F-94EE-25452DAB9563" TargetMode="External"/><Relationship Id="rId43" Type="http://schemas.openxmlformats.org/officeDocument/2006/relationships/hyperlink" Target="http://zakon.scli.ru/" TargetMode="External"/><Relationship Id="rId48" Type="http://schemas.openxmlformats.org/officeDocument/2006/relationships/hyperlink" Target="https://pravo-search.minjust.ru/bigs/showDocument.html?id=51CB5A75-8906-4AA9-BBE2-5192F9C3EFBF" TargetMode="External"/><Relationship Id="rId64" Type="http://schemas.openxmlformats.org/officeDocument/2006/relationships/hyperlink" Target="https://pravo-search.minjust.ru/bigs/showDocument.html?id=1286E8CF-317A-47BA-AA4B-FE62C0EA8781" TargetMode="External"/><Relationship Id="rId69" Type="http://schemas.openxmlformats.org/officeDocument/2006/relationships/hyperlink" Target="https://pravo-search.minjust.ru/bigs/showDocument.html?id=51CB5A75-8906-4AA9-BBE2-5192F9C3EFBF" TargetMode="External"/><Relationship Id="rId113" Type="http://schemas.openxmlformats.org/officeDocument/2006/relationships/hyperlink" Target="https://pravo-search.minjust.ru/bigs/showDocument.html?id=720AD9CF-723A-40EA-9D2F-B16018125A3C" TargetMode="External"/><Relationship Id="rId118" Type="http://schemas.openxmlformats.org/officeDocument/2006/relationships/hyperlink" Target="https://pravo-search.minjust.ru/bigs/showDocument.html?id=02C19C15-358A-4A15-BB70-CF7700CA5E9A" TargetMode="External"/><Relationship Id="rId134" Type="http://schemas.openxmlformats.org/officeDocument/2006/relationships/hyperlink" Target="https://pravo-search.minjust.ru/bigs/showDocument.html?id=9625E004-E5D3-47D4-BAA1-54B2FFBF44CF" TargetMode="External"/><Relationship Id="rId139" Type="http://schemas.openxmlformats.org/officeDocument/2006/relationships/hyperlink" Target="http://zakon.scli.ru/" TargetMode="External"/><Relationship Id="rId80" Type="http://schemas.openxmlformats.org/officeDocument/2006/relationships/hyperlink" Target="https://pravo-search.minjust.ru/bigs/showDocument.html?id=F49205B0-FFAA-4688-9C53-56BF4405937B" TargetMode="External"/><Relationship Id="rId85" Type="http://schemas.openxmlformats.org/officeDocument/2006/relationships/hyperlink" Target="https://pravo-search.minjust.ru/bigs/showDocument.html?id=3480B847-C78C-4C35-88AD-2FF97482C929" TargetMode="External"/><Relationship Id="rId150" Type="http://schemas.openxmlformats.org/officeDocument/2006/relationships/hyperlink" Target="https://pravo-search.minjust.ru/bigs/showDocument.html?id=42F76EA4-0E71-4881-BFC1-DD53718801A2" TargetMode="External"/><Relationship Id="rId155" Type="http://schemas.openxmlformats.org/officeDocument/2006/relationships/hyperlink" Target="https://pravo-search.minjust.ru/bigs/showDocument.html?id=02C19C15-358A-4A15-BB70-CF7700CA5E9A" TargetMode="External"/><Relationship Id="rId171" Type="http://schemas.openxmlformats.org/officeDocument/2006/relationships/hyperlink" Target="https://pravo-search.minjust.ru/bigs/showDocument.html?id=FD51F4C5-5672-4924-A94B-60705304E722" TargetMode="External"/><Relationship Id="rId176"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3480B847-C78C-4C35-88AD-2FF97482C929" TargetMode="External"/><Relationship Id="rId17" Type="http://schemas.openxmlformats.org/officeDocument/2006/relationships/hyperlink" Target="https://pravo-search.minjust.ru/bigs/showDocument.html?id=01E4CFD3-6611-44D8-8FD4-959FCCF7C968" TargetMode="External"/><Relationship Id="rId33" Type="http://schemas.openxmlformats.org/officeDocument/2006/relationships/hyperlink" Target="https://pravo-search.minjust.ru/bigs/showDocument.html?id=9625E004-E5D3-47D4-BAA1-54B2FFBF44CF" TargetMode="External"/><Relationship Id="rId38" Type="http://schemas.openxmlformats.org/officeDocument/2006/relationships/hyperlink" Target="https://pravo-search.minjust.ru/bigs/showDocument.html?id=9625E004-E5D3-47D4-BAA1-54B2FFBF44CF" TargetMode="External"/><Relationship Id="rId59" Type="http://schemas.openxmlformats.org/officeDocument/2006/relationships/hyperlink" Target="https://pravo-search.minjust.ru/bigs/showDocument.html?id=9625E004-E5D3-47D4-BAA1-54B2FFBF44CF" TargetMode="External"/><Relationship Id="rId103" Type="http://schemas.openxmlformats.org/officeDocument/2006/relationships/hyperlink" Target="https://pravo-search.minjust.ru/bigs/showDocument.html?id=9625E004-E5D3-47D4-BAA1-54B2FFBF44CF" TargetMode="External"/><Relationship Id="rId108" Type="http://schemas.openxmlformats.org/officeDocument/2006/relationships/hyperlink" Target="https://pravo-search.minjust.ru/bigs/showDocument.html?id=EF9BE461-9BE3-4D45-BAE5-0482077E380B" TargetMode="External"/><Relationship Id="rId124" Type="http://schemas.openxmlformats.org/officeDocument/2006/relationships/hyperlink" Target="https://pravo-search.minjust.ru/bigs/showDocument.html?id=1286E8CF-317A-47BA-AA4B-FE62C0EA8781" TargetMode="External"/><Relationship Id="rId129" Type="http://schemas.openxmlformats.org/officeDocument/2006/relationships/hyperlink" Target="http://zakon.scli.ru/" TargetMode="External"/><Relationship Id="rId54" Type="http://schemas.openxmlformats.org/officeDocument/2006/relationships/hyperlink" Target="https://pravo-search.minjust.ru/bigs/showDocument.html?id=E50CB66D-7D6E-46A4-BC8F-6E3470A8030A" TargetMode="External"/><Relationship Id="rId70" Type="http://schemas.openxmlformats.org/officeDocument/2006/relationships/hyperlink" Target="https://pravo-search.minjust.ru/bigs/showDocument.html?id=1EB21A45-B605-4103-9954-EDB74A9DF591" TargetMode="External"/><Relationship Id="rId75" Type="http://schemas.openxmlformats.org/officeDocument/2006/relationships/hyperlink" Target="https://pravo-search.minjust.ru/bigs/showDocument.html?id=F49205B0-FFAA-4688-9C53-56BF4405937B" TargetMode="External"/><Relationship Id="rId91" Type="http://schemas.openxmlformats.org/officeDocument/2006/relationships/hyperlink" Target="https://pravo-search.minjust.ru/bigs/showDocument.html?id=F49205B0-FFAA-4688-9C53-56BF4405937B" TargetMode="External"/><Relationship Id="rId96" Type="http://schemas.openxmlformats.org/officeDocument/2006/relationships/hyperlink" Target="https://pravo-search.minjust.ru/bigs/showDocument.html?id=EF9BE461-9BE3-4D45-BAE5-0482077E380B" TargetMode="External"/><Relationship Id="rId140" Type="http://schemas.openxmlformats.org/officeDocument/2006/relationships/hyperlink" Target="https://pravo-search.minjust.ru/bigs/showDocument.html?id=3480B847-C78C-4C35-88AD-2FF97482C929" TargetMode="External"/><Relationship Id="rId145" Type="http://schemas.openxmlformats.org/officeDocument/2006/relationships/hyperlink" Target="https://pravo-search.minjust.ru/bigs/showDocument.html?id=64ABC335-CDB9-4951-A277-E2A870EA1814" TargetMode="External"/><Relationship Id="rId161" Type="http://schemas.openxmlformats.org/officeDocument/2006/relationships/hyperlink" Target="http://zakon.scli.ru/" TargetMode="External"/><Relationship Id="rId166" Type="http://schemas.openxmlformats.org/officeDocument/2006/relationships/hyperlink" Target="https://pravo-search.minjust.ru/bigs/showDocument.html?id=42F76EA4-0E71-4881-BFC1-DD53718801A2" TargetMode="External"/><Relationship Id="rId182" Type="http://schemas.openxmlformats.org/officeDocument/2006/relationships/hyperlink" Target="https://pravo-search.minjust.ru/bigs/showDocument.html?id=51CB5A75-8906-4AA9-BBE2-5192F9C3EFBF" TargetMode="External"/><Relationship Id="rId187" Type="http://schemas.openxmlformats.org/officeDocument/2006/relationships/hyperlink" Target="https://pravo-search.minjust.ru/bigs/showDocument.html?id=AEB23ACE-BBA9-4B3E-BCF9-2C17A1CDA1A0"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s://pravo-search.minjust.ru/bigs/showDocument.html?id=B6F502BE-023A-4726-9FD8-8A0221B61116" TargetMode="External"/><Relationship Id="rId28" Type="http://schemas.openxmlformats.org/officeDocument/2006/relationships/hyperlink" Target="https://pravo-search.minjust.ru/bigs/showDocument.html?id=E50CB66D-7D6E-46A4-BC8F-6E3470A8030A"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1286E8CF-317A-47BA-AA4B-FE62C0EA8781" TargetMode="External"/><Relationship Id="rId119" Type="http://schemas.openxmlformats.org/officeDocument/2006/relationships/hyperlink" Target="https://pravo-search.minjust.ru/bigs/showDocument.html?id=9625E004-E5D3-47D4-BAA1-54B2FFBF44CF" TargetMode="External"/><Relationship Id="rId44" Type="http://schemas.openxmlformats.org/officeDocument/2006/relationships/hyperlink" Target="https://pravo-search.minjust.ru/bigs/showDocument.html?id=FD51F4C5-5672-4924-A94B-60705304E722" TargetMode="External"/><Relationship Id="rId60" Type="http://schemas.openxmlformats.org/officeDocument/2006/relationships/hyperlink" Target="https://pravo-search.minjust.ru/bigs/showDocument.html?id=9625E004-E5D3-47D4-BAA1-54B2FFBF44CF" TargetMode="External"/><Relationship Id="rId65" Type="http://schemas.openxmlformats.org/officeDocument/2006/relationships/hyperlink" Target="https://pravo-search.minjust.ru/bigs/showDocument.html?id=F49205B0-FFAA-4688-9C53-56BF4405937B" TargetMode="External"/><Relationship Id="rId81" Type="http://schemas.openxmlformats.org/officeDocument/2006/relationships/hyperlink" Target="https://pravo-search.minjust.ru/bigs/showDocument.html?id=9625E004-E5D3-47D4-BAA1-54B2FFBF44CF"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42F76EA4-0E71-4881-BFC1-DD53718801A2" TargetMode="External"/><Relationship Id="rId135" Type="http://schemas.openxmlformats.org/officeDocument/2006/relationships/hyperlink" Target="https://pravo-search.minjust.ru/bigs/showDocument.html?id=EF9BE461-9BE3-4D45-BAE5-0482077E380B" TargetMode="External"/><Relationship Id="rId151" Type="http://schemas.openxmlformats.org/officeDocument/2006/relationships/hyperlink" Target="https://pravo-search.minjust.ru/bigs/showDocument.html?id=FD51F4C5-5672-4924-A94B-60705304E722"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23BFA9AF-B847-4F54-8403-F2E327C4305A" TargetMode="External"/><Relationship Id="rId172" Type="http://schemas.openxmlformats.org/officeDocument/2006/relationships/hyperlink" Target="https://pravo-search.minjust.ru/bigs/showDocument.html?id=FD51F4C5-5672-4924-A94B-60705304E722" TargetMode="External"/><Relationship Id="rId13" Type="http://schemas.openxmlformats.org/officeDocument/2006/relationships/hyperlink" Target="https://pravo-search.minjust.ru/bigs/showDocument.html?id=51CB5A75-8906-4AA9-BBE2-5192F9C3EFBF" TargetMode="External"/><Relationship Id="rId18" Type="http://schemas.openxmlformats.org/officeDocument/2006/relationships/hyperlink" Target="https://pravo-search.minjust.ru/bigs/showDocument.html?id=E50CB66D-7D6E-46A4-BC8F-6E3470A8030A" TargetMode="External"/><Relationship Id="rId39" Type="http://schemas.openxmlformats.org/officeDocument/2006/relationships/hyperlink" Target="https://pravo-search.minjust.ru/bigs/showDocument.html?id=9625E004-E5D3-47D4-BAA1-54B2FFBF44CF" TargetMode="External"/><Relationship Id="rId109" Type="http://schemas.openxmlformats.org/officeDocument/2006/relationships/hyperlink" Target="http://zakon.scli.ru/" TargetMode="External"/><Relationship Id="rId34" Type="http://schemas.openxmlformats.org/officeDocument/2006/relationships/hyperlink" Target="https://pravo-search.minjust.ru/bigs/showDocument.html?id=1286E8CF-317A-47BA-AA4B-FE62C0EA8781" TargetMode="External"/><Relationship Id="rId50" Type="http://schemas.openxmlformats.org/officeDocument/2006/relationships/hyperlink" Target="https://pravo-search.minjust.ru/bigs/showDocument.html?id=51CB5A75-8906-4AA9-BBE2-5192F9C3EFBF" TargetMode="External"/><Relationship Id="rId55" Type="http://schemas.openxmlformats.org/officeDocument/2006/relationships/hyperlink" Target="https://pravo-search.minjust.ru/bigs/showDocument.html?id=15D4560C-D530-4955-BF7E-F734337AE80B" TargetMode="External"/><Relationship Id="rId76" Type="http://schemas.openxmlformats.org/officeDocument/2006/relationships/hyperlink" Target="https://pravo-search.minjust.ru/bigs/showDocument.html?id=1EB21A45-B605-4103-9954-EDB74A9DF591" TargetMode="External"/><Relationship Id="rId97" Type="http://schemas.openxmlformats.org/officeDocument/2006/relationships/hyperlink" Target="http://zakon.scli.ru/" TargetMode="External"/><Relationship Id="rId104" Type="http://schemas.openxmlformats.org/officeDocument/2006/relationships/hyperlink" Target="https://pravo-search.minjust.ru/bigs/showDocument.html?id=9625E004-E5D3-47D4-BAA1-54B2FFBF44CF" TargetMode="External"/><Relationship Id="rId120" Type="http://schemas.openxmlformats.org/officeDocument/2006/relationships/hyperlink" Target="https://pravo-search.minjust.ru/bigs/showDocument.html?id=9625E004-E5D3-47D4-BAA1-54B2FFBF44CF" TargetMode="External"/><Relationship Id="rId125" Type="http://schemas.openxmlformats.org/officeDocument/2006/relationships/hyperlink" Target="https://pravo-search.minjust.ru/bigs/showDocument.html?id=1286E8CF-317A-47BA-AA4B-FE62C0EA8781" TargetMode="External"/><Relationship Id="rId141" Type="http://schemas.openxmlformats.org/officeDocument/2006/relationships/hyperlink" Target="https://pravo-search.minjust.ru/bigs/showDocument.html?id=E50CB66D-7D6E-46A4-BC8F-6E3470A8030A" TargetMode="External"/><Relationship Id="rId146" Type="http://schemas.openxmlformats.org/officeDocument/2006/relationships/hyperlink" Target="https://pravo-search.minjust.ru/bigs/showDocument.html?id=64ABC335-CDB9-4951-A277-E2A870EA1814" TargetMode="External"/><Relationship Id="rId167" Type="http://schemas.openxmlformats.org/officeDocument/2006/relationships/hyperlink" Target="https://pravo-search.minjust.ru/bigs/showDocument.html?id=42F76EA4-0E71-4881-BFC1-DD53718801A2" TargetMode="External"/><Relationship Id="rId188" Type="http://schemas.openxmlformats.org/officeDocument/2006/relationships/hyperlink" Target="https://pravo-search.minjust.ru/bigs/showDocument.html?id=F49205B0-FFAA-4688-9C53-56BF4405937B" TargetMode="External"/><Relationship Id="rId7" Type="http://schemas.openxmlformats.org/officeDocument/2006/relationships/hyperlink" Target="https://pravo-search.minjust.ru/bigs/showDocument.html?id=720AD9CF-723A-40EA-9D2F-B16018125A3C" TargetMode="External"/><Relationship Id="rId71" Type="http://schemas.openxmlformats.org/officeDocument/2006/relationships/hyperlink" Target="https://pravo-search.minjust.ru/bigs/showDocument.html?id=F49205B0-FFAA-4688-9C53-56BF4405937B" TargetMode="External"/><Relationship Id="rId92" Type="http://schemas.openxmlformats.org/officeDocument/2006/relationships/hyperlink" Target="https://pravo-search.minjust.ru/bigs/showDocument.html?id=3480B847-C78C-4C35-88AD-2FF97482C929"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1EB21A45-B605-4103-9954-EDB74A9DF591" TargetMode="External"/><Relationship Id="rId2" Type="http://schemas.openxmlformats.org/officeDocument/2006/relationships/settings" Target="settings.xml"/><Relationship Id="rId29" Type="http://schemas.openxmlformats.org/officeDocument/2006/relationships/hyperlink" Target="https://pravo-search.minjust.ru/bigs/showDocument.html?id=FD51F4C5-5672-4924-A94B-60705304E722" TargetMode="External"/><Relationship Id="rId24" Type="http://schemas.openxmlformats.org/officeDocument/2006/relationships/hyperlink" Target="https://pravo-search.minjust.ru/bigs/showDocument.html?id=E50CB66D-7D6E-46A4-BC8F-6E3470A8030A" TargetMode="External"/><Relationship Id="rId40" Type="http://schemas.openxmlformats.org/officeDocument/2006/relationships/hyperlink" Target="https://pravo-search.minjust.ru/bigs/showDocument.html?id=FD51F4C5-5672-4924-A94B-60705304E722" TargetMode="External"/><Relationship Id="rId45" Type="http://schemas.openxmlformats.org/officeDocument/2006/relationships/hyperlink" Target="https://pravo-search.minjust.ru/bigs/showDocument.html?id=B6F502BE-023A-4726-9FD8-8A0221B61116" TargetMode="External"/><Relationship Id="rId66" Type="http://schemas.openxmlformats.org/officeDocument/2006/relationships/hyperlink" Target="https://pravo-search.minjust.ru/bigs/showDocument.html?id=F49205B0-FFAA-4688-9C53-56BF4405937B" TargetMode="External"/><Relationship Id="rId87" Type="http://schemas.openxmlformats.org/officeDocument/2006/relationships/hyperlink" Target="https://pravo-search.minjust.ru/bigs/showDocument.html?id=E50CB66D-7D6E-46A4-BC8F-6E3470A8030A"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1286E8CF-317A-47BA-AA4B-FE62C0EA8781" TargetMode="External"/><Relationship Id="rId131" Type="http://schemas.openxmlformats.org/officeDocument/2006/relationships/hyperlink" Target="http://zakon.scli.ru/" TargetMode="External"/><Relationship Id="rId136" Type="http://schemas.openxmlformats.org/officeDocument/2006/relationships/hyperlink" Target="https://pravo-search.minjust.ru/bigs/showDocument.html?id=B6F502BE-023A-4726-9FD8-8A0221B61116" TargetMode="External"/><Relationship Id="rId157" Type="http://schemas.openxmlformats.org/officeDocument/2006/relationships/hyperlink" Target="https://pravo-search.minjust.ru/bigs/showDocument.html?id=B6F502BE-023A-4726-9FD8-8A0221B61116" TargetMode="External"/><Relationship Id="rId178" Type="http://schemas.openxmlformats.org/officeDocument/2006/relationships/hyperlink" Target="https://pravo-search.minjust.ru/bigs/showDocument.html?id=EB042C48-DE0E-4DBE-8305-4D48DDDB63A2" TargetMode="External"/><Relationship Id="rId61" Type="http://schemas.openxmlformats.org/officeDocument/2006/relationships/hyperlink" Target="https://pravo-search.minjust.ru/bigs/showDocument.html?id=51CB5A75-8906-4AA9-BBE2-5192F9C3EFBF" TargetMode="External"/><Relationship Id="rId82" Type="http://schemas.openxmlformats.org/officeDocument/2006/relationships/hyperlink" Target="https://pravo-search.minjust.ru/bigs/showDocument.html?id=9625E004-E5D3-47D4-BAA1-54B2FFBF44CF" TargetMode="External"/><Relationship Id="rId152" Type="http://schemas.openxmlformats.org/officeDocument/2006/relationships/hyperlink" Target="https://pravo-search.minjust.ru/bigs/showDocument.html?id=E50CB66D-7D6E-46A4-BC8F-6E3470A8030A" TargetMode="External"/><Relationship Id="rId173" Type="http://schemas.openxmlformats.org/officeDocument/2006/relationships/hyperlink" Target="http://zakon.scli.ru/" TargetMode="External"/><Relationship Id="rId19" Type="http://schemas.openxmlformats.org/officeDocument/2006/relationships/hyperlink" Target="https://pravo-search.minjust.ru/bigs/showDocument.html?id=9625E004-E5D3-47D4-BAA1-54B2FFBF44CF" TargetMode="External"/><Relationship Id="rId14" Type="http://schemas.openxmlformats.org/officeDocument/2006/relationships/hyperlink" Target="https://pravo-search.minjust.ru/bigs/showDocument.html?id=64ABC335-CDB9-4951-A277-E2A870EA1814" TargetMode="External"/><Relationship Id="rId30" Type="http://schemas.openxmlformats.org/officeDocument/2006/relationships/hyperlink" Target="https://pravo-search.minjust.ru/bigs/showDocument.html?id=02C19C15-358A-4A15-BB70-CF7700CA5E9A" TargetMode="External"/><Relationship Id="rId35" Type="http://schemas.openxmlformats.org/officeDocument/2006/relationships/hyperlink" Target="https://pravo-search.minjust.ru/bigs/showDocument.html?id=1286E8CF-317A-47BA-AA4B-FE62C0EA8781"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02C19C15-358A-4A15-BB70-CF7700CA5E9A" TargetMode="External"/><Relationship Id="rId100" Type="http://schemas.openxmlformats.org/officeDocument/2006/relationships/hyperlink" Target="https://pravo-search.minjust.ru/bigs/showDocument.html?id=EF9BE461-9BE3-4D45-BAE5-0482077E380B" TargetMode="External"/><Relationship Id="rId105" Type="http://schemas.openxmlformats.org/officeDocument/2006/relationships/hyperlink" Target="https://pravo-search.minjust.ru/bigs/showDocument.html?id=9625E004-E5D3-47D4-BAA1-54B2FFBF44CF" TargetMode="External"/><Relationship Id="rId126" Type="http://schemas.openxmlformats.org/officeDocument/2006/relationships/hyperlink" Target="https://pravo-search.minjust.ru/bigs/showDocument.html?id=1286E8CF-317A-47BA-AA4B-FE62C0EA8781" TargetMode="External"/><Relationship Id="rId147" Type="http://schemas.openxmlformats.org/officeDocument/2006/relationships/hyperlink" Target="https://pravo-search.minjust.ru/bigs/showDocument.html?id=AEB23ACE-BBA9-4B3E-BCF9-2C17A1CDA1A0" TargetMode="External"/><Relationship Id="rId168" Type="http://schemas.openxmlformats.org/officeDocument/2006/relationships/hyperlink" Target="https://pravo-search.minjust.ru/bigs/showDocument.html?id=FD51F4C5-5672-4924-A94B-60705304E722" TargetMode="External"/><Relationship Id="rId8" Type="http://schemas.openxmlformats.org/officeDocument/2006/relationships/hyperlink" Target="https://pravo-search.minjust.ru/bigs/showDocument.html?id=EF9BE461-9BE3-4D45-BAE5-0482077E380B"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F49205B0-FFAA-4688-9C53-56BF4405937B"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FD51F4C5-5672-4924-A94B-60705304E722" TargetMode="External"/><Relationship Id="rId142" Type="http://schemas.openxmlformats.org/officeDocument/2006/relationships/hyperlink" Target="http://zakon.scli.ru/"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02C19C15-358A-4A15-BB70-CF7700CA5E9A" TargetMode="External"/><Relationship Id="rId189" Type="http://schemas.openxmlformats.org/officeDocument/2006/relationships/hyperlink" Target="https://pravo-search.minjust.ru/bigs/showDocument.html?id=E50CB66D-7D6E-46A4-BC8F-6E3470A8030A"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42F76EA4-0E71-4881-BFC1-DD53718801A2" TargetMode="External"/><Relationship Id="rId46" Type="http://schemas.openxmlformats.org/officeDocument/2006/relationships/hyperlink" Target="https://pravo-search.minjust.ru/bigs/showDocument.html?id=51CB5A75-8906-4AA9-BBE2-5192F9C3EFBF" TargetMode="External"/><Relationship Id="rId67" Type="http://schemas.openxmlformats.org/officeDocument/2006/relationships/hyperlink" Target="https://pravo-search.minjust.ru/bigs/showDocument.html?id=F49205B0-FFAA-4688-9C53-56BF4405937B" TargetMode="External"/><Relationship Id="rId116" Type="http://schemas.openxmlformats.org/officeDocument/2006/relationships/hyperlink" Target="https://pravo-search.minjust.ru/bigs/showDocument.html?id=1286E8CF-317A-47BA-AA4B-FE62C0EA8781"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B6F502BE-023A-4726-9FD8-8A0221B61116" TargetMode="External"/><Relationship Id="rId20" Type="http://schemas.openxmlformats.org/officeDocument/2006/relationships/hyperlink" Target="https://pravo-search.minjust.ru/bigs/showDocument.html?id=02C19C15-358A-4A15-BB70-CF7700CA5E9A"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E50CB66D-7D6E-46A4-BC8F-6E3470A8030A" TargetMode="External"/><Relationship Id="rId83" Type="http://schemas.openxmlformats.org/officeDocument/2006/relationships/hyperlink" Target="https://pravo-search.minjust.ru/bigs/showDocument.html?id=42F76EA4-0E71-4881-BFC1-DD53718801A2" TargetMode="External"/><Relationship Id="rId88" Type="http://schemas.openxmlformats.org/officeDocument/2006/relationships/hyperlink" Target="https://pravo-search.minjust.ru/bigs/showDocument.html?id=B6F502BE-023A-4726-9FD8-8A0221B61116"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49598F41-3F15-421F-94EE-25452DAB9563"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E50CB66D-7D6E-46A4-BC8F-6E3470A8030A" TargetMode="External"/><Relationship Id="rId190" Type="http://schemas.openxmlformats.org/officeDocument/2006/relationships/fontTable" Target="fontTable.xml"/><Relationship Id="rId15" Type="http://schemas.openxmlformats.org/officeDocument/2006/relationships/hyperlink" Target="https://pravo-search.minjust.ru/bigs/showDocument.html?id=FD51F4C5-5672-4924-A94B-60705304E722" TargetMode="External"/><Relationship Id="rId36" Type="http://schemas.openxmlformats.org/officeDocument/2006/relationships/hyperlink" Target="https://pravo-search.minjust.ru/bigs/showDocument.html?id=F49205B0-FFAA-4688-9C53-56BF4405937B" TargetMode="External"/><Relationship Id="rId57" Type="http://schemas.openxmlformats.org/officeDocument/2006/relationships/hyperlink" Target="https://pravo-search.minjust.ru/bigs/showDocument.html?id=E50CB66D-7D6E-46A4-BC8F-6E3470A8030A" TargetMode="External"/><Relationship Id="rId106" Type="http://schemas.openxmlformats.org/officeDocument/2006/relationships/hyperlink" Target="https://pravo-search.minjust.ru/bigs/showDocument.html?id=3480B847-C78C-4C35-88AD-2FF97482C929" TargetMode="External"/><Relationship Id="rId127" Type="http://schemas.openxmlformats.org/officeDocument/2006/relationships/hyperlink" Target="https://pravo-search.minjust.ru/bigs/showDocument.html?id=02C19C15-358A-4A15-BB70-CF7700CA5E9A" TargetMode="External"/><Relationship Id="rId10" Type="http://schemas.openxmlformats.org/officeDocument/2006/relationships/hyperlink" Target="https://pravo-search.minjust.ru/bigs/showDocument.html?id=C16F6695-9D69-46B6-9D29-F45D556521C7" TargetMode="External"/><Relationship Id="rId31" Type="http://schemas.openxmlformats.org/officeDocument/2006/relationships/hyperlink" Target="file:///C:\Users\Maltsev_DeG\AppData\Local\Temp\17619\zakon.scli.ru" TargetMode="External"/><Relationship Id="rId52" Type="http://schemas.openxmlformats.org/officeDocument/2006/relationships/hyperlink" Target="https://pravo-search.minjust.ru/bigs/showDocument.html?id=F49205B0-FFAA-4688-9C53-56BF4405937B" TargetMode="External"/><Relationship Id="rId73" Type="http://schemas.openxmlformats.org/officeDocument/2006/relationships/hyperlink" Target="http://zakon.scli.ru/" TargetMode="External"/><Relationship Id="rId78" Type="http://schemas.openxmlformats.org/officeDocument/2006/relationships/hyperlink" Target="https://pravo-search.minjust.ru/bigs/showDocument.html?id=1286E8CF-317A-47BA-AA4B-FE62C0EA8781"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EF9BE461-9BE3-4D45-BAE5-0482077E380B" TargetMode="External"/><Relationship Id="rId101" Type="http://schemas.openxmlformats.org/officeDocument/2006/relationships/hyperlink" Target="https://pravo-search.minjust.ru/bigs/showDocument.html?id=B6F502BE-023A-4726-9FD8-8A0221B61116" TargetMode="External"/><Relationship Id="rId122" Type="http://schemas.openxmlformats.org/officeDocument/2006/relationships/hyperlink" Target="https://pravo-search.minjust.ru/bigs/showDocument.html?id=1286E8CF-317A-47BA-AA4B-FE62C0EA8781" TargetMode="External"/><Relationship Id="rId143" Type="http://schemas.openxmlformats.org/officeDocument/2006/relationships/hyperlink" Target="https://pravo-search.minjust.ru/bigs/showDocument.html?id=64ABC335-CDB9-4951-A277-E2A870EA1814" TargetMode="External"/><Relationship Id="rId148" Type="http://schemas.openxmlformats.org/officeDocument/2006/relationships/hyperlink" Target="https://pravo-search.minjust.ru/bigs/showDocument.html?id=F4823917-4933-4F23-BCA0-116FC28AF377" TargetMode="External"/><Relationship Id="rId164" Type="http://schemas.openxmlformats.org/officeDocument/2006/relationships/hyperlink" Target="https://pravo-search.minjust.ru/bigs/showDocument.html?id=42F76EA4-0E71-4881-BFC1-DD53718801A2" TargetMode="External"/><Relationship Id="rId169" Type="http://schemas.openxmlformats.org/officeDocument/2006/relationships/hyperlink" Target="https://pravo-search.minjust.ru/bigs/showDocument.html?id=49598F41-3F15-421F-94EE-25452DAB9563" TargetMode="External"/><Relationship Id="rId185" Type="http://schemas.openxmlformats.org/officeDocument/2006/relationships/hyperlink" Target="https://pravo-search.minjust.ru/bigs/showDocument.html?id=51CB5A75-8906-4AA9-BBE2-5192F9C3EFBF"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42F76EA4-0E71-4881-BFC1-DD53718801A2" TargetMode="External"/><Relationship Id="rId180" Type="http://schemas.openxmlformats.org/officeDocument/2006/relationships/hyperlink" Target="https://pravo-search.minjust.ru/bigs/showDocument.html?id=64ABC335-CDB9-4951-A277-E2A870EA1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20443</Words>
  <Characters>116528</Characters>
  <Application>Microsoft Office Word</Application>
  <DocSecurity>0</DocSecurity>
  <Lines>971</Lines>
  <Paragraphs>273</Paragraphs>
  <ScaleCrop>false</ScaleCrop>
  <Company>Microsoft</Company>
  <LinksUpToDate>false</LinksUpToDate>
  <CharactersWithSpaces>136698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2023-07-21T04:36:00Z</dcterms:created>
  <dcterms:modified xsi:type="dcterms:W3CDTF">2023-07-21T04:37:00Z</dcterms:modified>
</cp:coreProperties>
</file>